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9"/>
        <w:tblpPr w:leftFromText="180" w:rightFromText="180" w:horzAnchor="margin" w:tblpY="-543"/>
        <w:tblW w:w="5000" w:type="pct"/>
        <w:tblBorders>
          <w:top w:val="none" w:sz="0" w:space="0" w:color="auto"/>
          <w:left w:val="none" w:sz="0" w:space="0" w:color="auto"/>
          <w:bottom w:val="single" w:sz="12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3128"/>
        <w:gridCol w:w="3126"/>
      </w:tblGrid>
      <w:tr w:rsidR="0001331A" w:rsidRPr="00E82A85" w14:paraId="1398B052" w14:textId="77777777" w:rsidTr="2ED9EAB3">
        <w:trPr>
          <w:trHeight w:val="1560"/>
        </w:trPr>
        <w:tc>
          <w:tcPr>
            <w:tcW w:w="1667" w:type="pct"/>
            <w:shd w:val="clear" w:color="auto" w:fill="auto"/>
            <w:vAlign w:val="center"/>
          </w:tcPr>
          <w:p w14:paraId="627EFCAA" w14:textId="62AB266D" w:rsidR="0001331A" w:rsidRPr="00E82A85" w:rsidRDefault="0001331A" w:rsidP="6A768FD0">
            <w:pPr>
              <w:rPr>
                <w:rFonts w:asciiTheme="minorHAnsi" w:eastAsia="Times New Roman" w:hAnsiTheme="minorHAnsi" w:cstheme="minorHAnsi"/>
                <w:b/>
                <w:color w:val="FFFFFF"/>
                <w:spacing w:val="15"/>
                <w:sz w:val="32"/>
              </w:rPr>
            </w:pPr>
            <w:bookmarkStart w:id="0" w:name="_Toc279148945"/>
          </w:p>
        </w:tc>
        <w:tc>
          <w:tcPr>
            <w:tcW w:w="1667" w:type="pct"/>
            <w:shd w:val="clear" w:color="auto" w:fill="auto"/>
            <w:vAlign w:val="center"/>
          </w:tcPr>
          <w:p w14:paraId="3CAFFF97" w14:textId="4602211C" w:rsidR="00782503" w:rsidRPr="005B4E7A" w:rsidRDefault="00765D04" w:rsidP="005B4E7A">
            <w:pPr>
              <w:numPr>
                <w:ilvl w:val="1"/>
                <w:numId w:val="0"/>
              </w:numPr>
              <w:spacing w:before="360"/>
              <w:jc w:val="center"/>
              <w:rPr>
                <w:rFonts w:asciiTheme="minorHAnsi" w:eastAsia="Times New Roman" w:hAnsiTheme="minorHAnsi" w:cstheme="minorHAnsi"/>
                <w:b/>
                <w:color w:val="0E2050"/>
                <w:spacing w:val="15"/>
                <w:sz w:val="32"/>
              </w:rPr>
            </w:pPr>
            <w:r w:rsidRPr="00E82A85">
              <w:rPr>
                <w:rFonts w:asciiTheme="minorHAnsi" w:eastAsia="Times New Roman" w:hAnsiTheme="minorHAnsi" w:cstheme="minorHAnsi"/>
                <w:b/>
                <w:color w:val="0E2050"/>
                <w:spacing w:val="15"/>
                <w:sz w:val="32"/>
              </w:rPr>
              <w:t>New Starter Checklist</w:t>
            </w:r>
            <w:r w:rsidR="005B4E7A">
              <w:rPr>
                <w:rFonts w:asciiTheme="minorHAnsi" w:eastAsia="Times New Roman" w:hAnsiTheme="minorHAnsi" w:cstheme="minorHAnsi"/>
                <w:b/>
                <w:color w:val="0E2050"/>
                <w:spacing w:val="15"/>
                <w:sz w:val="32"/>
              </w:rPr>
              <w:t xml:space="preserve"> 3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6ED2B08" w14:textId="77777777" w:rsidR="0001331A" w:rsidRPr="00E82A85" w:rsidRDefault="253DE5BC" w:rsidP="6A768FD0">
            <w:pPr>
              <w:spacing w:before="360" w:after="360"/>
              <w:jc w:val="right"/>
              <w:rPr>
                <w:rFonts w:asciiTheme="minorHAnsi" w:eastAsia="Times New Roman" w:hAnsiTheme="minorHAnsi" w:cstheme="minorHAnsi"/>
                <w:b/>
                <w:color w:val="44546A"/>
                <w:spacing w:val="15"/>
                <w:sz w:val="36"/>
              </w:rPr>
            </w:pPr>
            <w:r>
              <w:rPr>
                <w:noProof/>
                <w:color w:val="2B579A"/>
                <w:shd w:val="clear" w:color="auto" w:fill="E6E6E6"/>
                <w:lang w:eastAsia="en-GB"/>
              </w:rPr>
              <w:drawing>
                <wp:inline distT="0" distB="0" distL="0" distR="0" wp14:anchorId="49F1EAB3" wp14:editId="7A0872CA">
                  <wp:extent cx="1512000" cy="507880"/>
                  <wp:effectExtent l="0" t="0" r="0" b="6985"/>
                  <wp:docPr id="37" name="Picture 37" descr="\\CON-USERSVR08\Home$\admn1557\Desktop\HR logo 2\HR logo\DIGITAL\Human Resources logos_Oxford right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50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E37F9" w14:textId="227C9957" w:rsidR="0069013C" w:rsidRPr="005B4E7A" w:rsidRDefault="0069013C">
      <w:pPr>
        <w:rPr>
          <w:rFonts w:asciiTheme="minorHAnsi" w:hAnsiTheme="minorHAnsi" w:cstheme="minorHAnsi"/>
          <w:color w:val="244061" w:themeColor="accent1" w:themeShade="80"/>
          <w:sz w:val="10"/>
          <w:szCs w:val="10"/>
          <w:lang w:eastAsia="en-GB"/>
        </w:rPr>
      </w:pPr>
      <w:bookmarkStart w:id="1" w:name="_Checklist_Option_2"/>
      <w:bookmarkStart w:id="2" w:name="_Toc53004078"/>
      <w:bookmarkEnd w:id="1"/>
    </w:p>
    <w:p w14:paraId="1E840332" w14:textId="770F174F" w:rsidR="00A22D69" w:rsidRPr="00A22D69" w:rsidRDefault="002670F1" w:rsidP="00A22D69">
      <w:pPr>
        <w:pStyle w:val="Heading1"/>
        <w:pBdr>
          <w:top w:val="single" w:sz="12" w:space="0" w:color="9BBB59" w:themeColor="accent3"/>
        </w:pBdr>
        <w:spacing w:before="240" w:line="276" w:lineRule="auto"/>
        <w:contextualSpacing/>
        <w:rPr>
          <w:rFonts w:cstheme="minorHAnsi"/>
          <w:lang w:eastAsia="en-GB"/>
        </w:rPr>
      </w:pPr>
      <w:bookmarkStart w:id="3" w:name="_Checklist_3_–"/>
      <w:bookmarkEnd w:id="3"/>
      <w:r w:rsidRPr="00E82A85">
        <w:rPr>
          <w:rFonts w:cstheme="minorHAnsi"/>
          <w:lang w:eastAsia="en-GB"/>
        </w:rPr>
        <w:t xml:space="preserve">Checklist </w:t>
      </w:r>
      <w:r w:rsidR="00A376DD">
        <w:rPr>
          <w:rFonts w:cstheme="minorHAnsi"/>
          <w:lang w:eastAsia="en-GB"/>
        </w:rPr>
        <w:t>3</w:t>
      </w:r>
      <w:r w:rsidRPr="00E82A85">
        <w:rPr>
          <w:rFonts w:cstheme="minorHAnsi"/>
          <w:lang w:eastAsia="en-GB"/>
        </w:rPr>
        <w:t xml:space="preserve"> – </w:t>
      </w:r>
      <w:r w:rsidR="00A376DD">
        <w:rPr>
          <w:rFonts w:cstheme="minorHAnsi"/>
          <w:lang w:eastAsia="en-GB"/>
        </w:rPr>
        <w:t>Checklist for existing staff moving appointment or being appointed into</w:t>
      </w:r>
      <w:r w:rsidRPr="00E82A85">
        <w:rPr>
          <w:rFonts w:cstheme="minorHAnsi"/>
          <w:lang w:eastAsia="en-GB"/>
        </w:rPr>
        <w:t xml:space="preserve"> an additional </w:t>
      </w:r>
      <w:bookmarkEnd w:id="2"/>
      <w:r w:rsidR="00A376DD">
        <w:rPr>
          <w:rFonts w:cstheme="minorHAnsi"/>
          <w:lang w:eastAsia="en-GB"/>
        </w:rPr>
        <w:t>one</w:t>
      </w:r>
    </w:p>
    <w:p w14:paraId="24049595" w14:textId="14356784" w:rsidR="004D6573" w:rsidRPr="00E82A85" w:rsidRDefault="004D6573" w:rsidP="002670F1">
      <w:pPr>
        <w:spacing w:after="0" w:line="240" w:lineRule="auto"/>
        <w:contextualSpacing/>
        <w:rPr>
          <w:rFonts w:asciiTheme="minorHAnsi" w:hAnsiTheme="minorHAnsi" w:cstheme="minorHAnsi"/>
          <w:color w:val="404040" w:themeColor="text1" w:themeTint="BF"/>
          <w:lang w:eastAsia="en-GB"/>
        </w:rPr>
      </w:pPr>
    </w:p>
    <w:p w14:paraId="15B5F0A5" w14:textId="18FAD6B9" w:rsidR="002670F1" w:rsidRPr="00E82A85" w:rsidRDefault="00941D69" w:rsidP="002670F1">
      <w:pPr>
        <w:spacing w:after="0"/>
        <w:contextualSpacing/>
        <w:rPr>
          <w:rFonts w:asciiTheme="minorHAnsi" w:hAnsiTheme="minorHAnsi" w:cstheme="minorHAnsi"/>
          <w:color w:val="404040" w:themeColor="text1" w:themeTint="BF"/>
          <w:lang w:eastAsia="en-GB"/>
        </w:rPr>
      </w:pPr>
      <w:r>
        <w:rPr>
          <w:rFonts w:asciiTheme="minorHAnsi" w:hAnsiTheme="minorHAnsi" w:cstheme="minorHAnsi"/>
          <w:color w:val="404040" w:themeColor="text1" w:themeTint="BF"/>
          <w:lang w:eastAsia="en-GB"/>
        </w:rPr>
        <w:t>Existing staff should be encouraged</w:t>
      </w:r>
      <w:r w:rsidR="00913112">
        <w:rPr>
          <w:rFonts w:asciiTheme="minorHAnsi" w:hAnsiTheme="minorHAnsi" w:cstheme="minorHAnsi"/>
          <w:color w:val="404040" w:themeColor="text1" w:themeTint="BF"/>
          <w:lang w:eastAsia="en-GB"/>
        </w:rPr>
        <w:t xml:space="preserve"> to</w:t>
      </w:r>
      <w:r w:rsidR="005B4E7A">
        <w:rPr>
          <w:rFonts w:asciiTheme="minorHAnsi" w:hAnsiTheme="minorHAnsi" w:cstheme="minorHAnsi"/>
          <w:color w:val="404040" w:themeColor="text1" w:themeTint="BF"/>
          <w:lang w:eastAsia="en-GB"/>
        </w:rPr>
        <w:t xml:space="preserve"> check and</w:t>
      </w:r>
      <w:r w:rsidR="00913112">
        <w:rPr>
          <w:rFonts w:asciiTheme="minorHAnsi" w:hAnsiTheme="minorHAnsi" w:cstheme="minorHAnsi"/>
          <w:color w:val="404040" w:themeColor="text1" w:themeTint="BF"/>
          <w:lang w:eastAsia="en-GB"/>
        </w:rPr>
        <w:t xml:space="preserve"> update the</w:t>
      </w:r>
      <w:r w:rsidR="005B4E7A">
        <w:rPr>
          <w:rFonts w:asciiTheme="minorHAnsi" w:hAnsiTheme="minorHAnsi" w:cstheme="minorHAnsi"/>
          <w:color w:val="404040" w:themeColor="text1" w:themeTint="BF"/>
          <w:lang w:eastAsia="en-GB"/>
        </w:rPr>
        <w:t>ir</w:t>
      </w:r>
      <w:r w:rsidR="00913112">
        <w:rPr>
          <w:rFonts w:asciiTheme="minorHAnsi" w:hAnsiTheme="minorHAnsi" w:cstheme="minorHAnsi"/>
          <w:color w:val="404040" w:themeColor="text1" w:themeTint="BF"/>
          <w:lang w:eastAsia="en-GB"/>
        </w:rPr>
        <w:t xml:space="preserve"> information</w:t>
      </w:r>
      <w:r w:rsidR="00B941B5">
        <w:rPr>
          <w:rFonts w:asciiTheme="minorHAnsi" w:hAnsiTheme="minorHAnsi" w:cstheme="minorHAnsi"/>
          <w:color w:val="404040" w:themeColor="text1" w:themeTint="BF"/>
          <w:lang w:eastAsia="en-GB"/>
        </w:rPr>
        <w:t xml:space="preserve"> </w:t>
      </w:r>
      <w:r w:rsidR="00913112">
        <w:rPr>
          <w:rFonts w:asciiTheme="minorHAnsi" w:hAnsiTheme="minorHAnsi" w:cstheme="minorHAnsi"/>
          <w:color w:val="404040" w:themeColor="text1" w:themeTint="BF"/>
          <w:lang w:eastAsia="en-GB"/>
        </w:rPr>
        <w:t>in ESS. C</w:t>
      </w:r>
      <w:r w:rsidR="002670F1" w:rsidRPr="00E82A85">
        <w:rPr>
          <w:rFonts w:asciiTheme="minorHAnsi" w:hAnsiTheme="minorHAnsi" w:cstheme="minorHAnsi"/>
          <w:color w:val="404040" w:themeColor="text1" w:themeTint="BF"/>
          <w:lang w:eastAsia="en-GB"/>
        </w:rPr>
        <w:t>omplete</w:t>
      </w:r>
      <w:r w:rsidR="00913112">
        <w:rPr>
          <w:rFonts w:asciiTheme="minorHAnsi" w:hAnsiTheme="minorHAnsi" w:cstheme="minorHAnsi"/>
          <w:color w:val="404040" w:themeColor="text1" w:themeTint="BF"/>
          <w:lang w:eastAsia="en-GB"/>
        </w:rPr>
        <w:t xml:space="preserve"> all other data in PeopleXD, as applicable.</w:t>
      </w: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bottom w:w="68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560"/>
        <w:gridCol w:w="1559"/>
        <w:gridCol w:w="1278"/>
        <w:gridCol w:w="442"/>
      </w:tblGrid>
      <w:tr w:rsidR="00DF4ADC" w:rsidRPr="00E82A85" w14:paraId="2C73C059" w14:textId="77777777" w:rsidTr="00CA1642">
        <w:trPr>
          <w:cantSplit/>
          <w:trHeight w:val="227"/>
          <w:tblHeader/>
        </w:trPr>
        <w:tc>
          <w:tcPr>
            <w:tcW w:w="2835" w:type="dxa"/>
            <w:tcBorders>
              <w:bottom w:val="nil"/>
            </w:tcBorders>
            <w:shd w:val="clear" w:color="auto" w:fill="002147"/>
            <w:vAlign w:val="center"/>
          </w:tcPr>
          <w:p w14:paraId="7FDD9DF0" w14:textId="77777777" w:rsidR="002670F1" w:rsidRPr="00E82A85" w:rsidRDefault="002670F1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FFFFFF" w:themeColor="background1"/>
              </w:rPr>
            </w:pPr>
            <w:r w:rsidRPr="00E82A85">
              <w:rPr>
                <w:rFonts w:asciiTheme="minorHAnsi" w:hAnsiTheme="minorHAnsi" w:cstheme="minorHAnsi"/>
                <w:color w:val="FFFFFF" w:themeColor="background1"/>
              </w:rPr>
              <w:t>Element/step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002147"/>
          </w:tcPr>
          <w:p w14:paraId="740102A3" w14:textId="77777777" w:rsidR="002670F1" w:rsidRPr="00E82A85" w:rsidRDefault="002670F1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FFFFFF" w:themeColor="background1"/>
              </w:rPr>
            </w:pPr>
            <w:r w:rsidRPr="00E82A85">
              <w:rPr>
                <w:rFonts w:asciiTheme="minorHAnsi" w:hAnsiTheme="minorHAnsi" w:cstheme="minorHAnsi"/>
                <w:color w:val="FFFFFF" w:themeColor="background1"/>
              </w:rPr>
              <w:t>Guide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002147"/>
            <w:tcMar>
              <w:top w:w="113" w:type="dxa"/>
              <w:bottom w:w="113" w:type="dxa"/>
            </w:tcMar>
            <w:vAlign w:val="center"/>
          </w:tcPr>
          <w:p w14:paraId="65CF0A31" w14:textId="77777777" w:rsidR="002670F1" w:rsidRPr="00E82A85" w:rsidRDefault="002670F1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FFFFFF" w:themeColor="background1"/>
              </w:rPr>
            </w:pPr>
            <w:r w:rsidRPr="00E82A85">
              <w:rPr>
                <w:rFonts w:asciiTheme="minorHAnsi" w:hAnsiTheme="minorHAnsi" w:cstheme="minorHAnsi"/>
                <w:color w:val="FFFFFF" w:themeColor="background1"/>
              </w:rPr>
              <w:t>Employee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002147"/>
            <w:vAlign w:val="center"/>
          </w:tcPr>
          <w:p w14:paraId="52C6F80E" w14:textId="77777777" w:rsidR="002670F1" w:rsidRPr="00E82A85" w:rsidRDefault="002670F1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FFFFFF" w:themeColor="background1"/>
              </w:rPr>
            </w:pPr>
            <w:r w:rsidRPr="00E82A85">
              <w:rPr>
                <w:rFonts w:asciiTheme="minorHAnsi" w:hAnsiTheme="minorHAnsi" w:cstheme="minorHAnsi"/>
                <w:color w:val="FFFFFF" w:themeColor="background1"/>
              </w:rPr>
              <w:t xml:space="preserve">Non-employee </w:t>
            </w:r>
          </w:p>
        </w:tc>
        <w:tc>
          <w:tcPr>
            <w:tcW w:w="1278" w:type="dxa"/>
            <w:tcBorders>
              <w:bottom w:val="nil"/>
            </w:tcBorders>
            <w:shd w:val="clear" w:color="auto" w:fill="002147"/>
          </w:tcPr>
          <w:p w14:paraId="36270D66" w14:textId="77777777" w:rsidR="002670F1" w:rsidRPr="00E82A85" w:rsidRDefault="002670F1" w:rsidP="000D027F">
            <w:pPr>
              <w:spacing w:after="0" w:line="240" w:lineRule="auto"/>
              <w:ind w:right="-104"/>
              <w:contextualSpacing/>
              <w:rPr>
                <w:rFonts w:asciiTheme="minorHAnsi" w:hAnsiTheme="minorHAnsi" w:cstheme="minorHAnsi"/>
                <w:color w:val="FFFFFF" w:themeColor="background1"/>
              </w:rPr>
            </w:pPr>
            <w:r w:rsidRPr="00E82A85">
              <w:rPr>
                <w:rFonts w:asciiTheme="minorHAnsi" w:hAnsiTheme="minorHAnsi" w:cstheme="minorHAnsi"/>
                <w:color w:val="FFFFFF" w:themeColor="background1"/>
              </w:rPr>
              <w:t>Worker</w:t>
            </w:r>
          </w:p>
        </w:tc>
        <w:tc>
          <w:tcPr>
            <w:tcW w:w="442" w:type="dxa"/>
            <w:tcBorders>
              <w:bottom w:val="nil"/>
            </w:tcBorders>
            <w:shd w:val="clear" w:color="auto" w:fill="002147"/>
          </w:tcPr>
          <w:p w14:paraId="1339D381" w14:textId="3011BC57" w:rsidR="002670F1" w:rsidRPr="00E82A85" w:rsidRDefault="00946D4C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noProof/>
                <w:color w:val="2B579A"/>
                <w:shd w:val="clear" w:color="auto" w:fill="E6E6E6"/>
                <w:lang w:eastAsia="en-GB"/>
              </w:rPr>
              <w:drawing>
                <wp:inline distT="0" distB="0" distL="0" distR="0" wp14:anchorId="337315E5" wp14:editId="756FCA99">
                  <wp:extent cx="135456" cy="135456"/>
                  <wp:effectExtent l="0" t="0" r="0" b="0"/>
                  <wp:docPr id="25" name="Graphic 2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56" cy="135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112" w:rsidRPr="00E82A85" w14:paraId="5F3C0E5D" w14:textId="77777777" w:rsidTr="00CA1642">
        <w:tblPrEx>
          <w:tblCellMar>
            <w:top w:w="113" w:type="dxa"/>
            <w:bottom w:w="113" w:type="dxa"/>
          </w:tblCellMar>
        </w:tblPrEx>
        <w:trPr>
          <w:cantSplit/>
          <w:trHeight w:val="224"/>
        </w:trPr>
        <w:tc>
          <w:tcPr>
            <w:tcW w:w="2835" w:type="dxa"/>
            <w:shd w:val="clear" w:color="auto" w:fill="auto"/>
          </w:tcPr>
          <w:p w14:paraId="6FA6F0EB" w14:textId="77777777" w:rsidR="00913112" w:rsidRPr="00E82A85" w:rsidRDefault="00913112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Personal details 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275585C" w14:textId="7F3D8A68" w:rsidR="00913112" w:rsidRPr="00E82A85" w:rsidRDefault="00913112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5B4E7A">
              <w:rPr>
                <w:rFonts w:asciiTheme="minorHAnsi" w:hAnsiTheme="minorHAnsi" w:cstheme="minorHAnsi"/>
              </w:rPr>
              <w:t>Add and manage personal details</w:t>
            </w:r>
          </w:p>
        </w:tc>
        <w:tc>
          <w:tcPr>
            <w:tcW w:w="4397" w:type="dxa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14:paraId="700B602D" w14:textId="5E20ABB0" w:rsidR="00913112" w:rsidRPr="00E82A85" w:rsidRDefault="00913112" w:rsidP="009131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If required</w:t>
            </w:r>
          </w:p>
        </w:tc>
        <w:tc>
          <w:tcPr>
            <w:tcW w:w="442" w:type="dxa"/>
            <w:shd w:val="clear" w:color="auto" w:fill="auto"/>
          </w:tcPr>
          <w:p w14:paraId="7F75A4B1" w14:textId="77777777" w:rsidR="00913112" w:rsidRPr="00E82A85" w:rsidRDefault="00913112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913112" w:rsidRPr="00E82A85" w14:paraId="1E01CBCE" w14:textId="77777777" w:rsidTr="00CA1642">
        <w:tblPrEx>
          <w:tblCellMar>
            <w:top w:w="113" w:type="dxa"/>
            <w:bottom w:w="113" w:type="dxa"/>
          </w:tblCellMar>
        </w:tblPrEx>
        <w:trPr>
          <w:cantSplit/>
          <w:trHeight w:val="109"/>
        </w:trPr>
        <w:tc>
          <w:tcPr>
            <w:tcW w:w="2835" w:type="dxa"/>
            <w:shd w:val="clear" w:color="auto" w:fill="auto"/>
          </w:tcPr>
          <w:p w14:paraId="1DFFED90" w14:textId="77777777" w:rsidR="00913112" w:rsidRPr="00E82A85" w:rsidRDefault="00913112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>Contact details</w:t>
            </w:r>
          </w:p>
        </w:tc>
        <w:tc>
          <w:tcPr>
            <w:tcW w:w="1701" w:type="dxa"/>
            <w:vMerge/>
          </w:tcPr>
          <w:p w14:paraId="7E4976BD" w14:textId="77777777" w:rsidR="00913112" w:rsidRPr="00E82A85" w:rsidRDefault="00913112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397" w:type="dxa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14:paraId="26129AD4" w14:textId="02E3BBC1" w:rsidR="00913112" w:rsidRPr="00E82A85" w:rsidRDefault="00913112" w:rsidP="009131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If required</w:t>
            </w:r>
          </w:p>
        </w:tc>
        <w:tc>
          <w:tcPr>
            <w:tcW w:w="442" w:type="dxa"/>
            <w:shd w:val="clear" w:color="auto" w:fill="auto"/>
          </w:tcPr>
          <w:p w14:paraId="32CA829F" w14:textId="77777777" w:rsidR="00913112" w:rsidRPr="00E82A85" w:rsidRDefault="00913112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2670F1" w:rsidRPr="00E82A85" w14:paraId="15DBF871" w14:textId="77777777" w:rsidTr="00CA1642">
        <w:tblPrEx>
          <w:tblCellMar>
            <w:top w:w="113" w:type="dxa"/>
            <w:bottom w:w="113" w:type="dxa"/>
          </w:tblCellMar>
        </w:tblPrEx>
        <w:trPr>
          <w:cantSplit/>
          <w:trHeight w:val="169"/>
        </w:trPr>
        <w:tc>
          <w:tcPr>
            <w:tcW w:w="2835" w:type="dxa"/>
            <w:shd w:val="clear" w:color="auto" w:fill="auto"/>
          </w:tcPr>
          <w:p w14:paraId="45F46099" w14:textId="711BBE3E" w:rsidR="002670F1" w:rsidRPr="00E82A85" w:rsidRDefault="00064661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Emergency </w:t>
            </w:r>
            <w:r w:rsidR="005B4E7A">
              <w:rPr>
                <w:rFonts w:asciiTheme="minorHAnsi" w:hAnsiTheme="minorHAnsi" w:cstheme="minorHAnsi"/>
                <w:b/>
                <w:color w:val="404040" w:themeColor="text1" w:themeTint="BF"/>
              </w:rPr>
              <w:t>c</w:t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>ontact</w:t>
            </w:r>
            <w:r w:rsidR="002670F1"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</w:tc>
        <w:tc>
          <w:tcPr>
            <w:tcW w:w="1701" w:type="dxa"/>
            <w:vMerge/>
          </w:tcPr>
          <w:p w14:paraId="4B2AA15A" w14:textId="77777777" w:rsidR="002670F1" w:rsidRPr="00E82A85" w:rsidRDefault="002670F1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560" w:type="dxa"/>
            <w:shd w:val="clear" w:color="auto" w:fill="auto"/>
            <w:tcMar>
              <w:top w:w="113" w:type="dxa"/>
              <w:bottom w:w="113" w:type="dxa"/>
            </w:tcMar>
          </w:tcPr>
          <w:p w14:paraId="3D7CD662" w14:textId="24941F5A" w:rsidR="002670F1" w:rsidRPr="00E82A85" w:rsidRDefault="00CA1642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Record if missing, or changed</w:t>
            </w:r>
          </w:p>
        </w:tc>
        <w:tc>
          <w:tcPr>
            <w:tcW w:w="1559" w:type="dxa"/>
            <w:shd w:val="clear" w:color="auto" w:fill="auto"/>
          </w:tcPr>
          <w:p w14:paraId="79393B86" w14:textId="77777777" w:rsidR="002670F1" w:rsidRPr="00E82A85" w:rsidRDefault="002670F1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N/A</w:t>
            </w:r>
          </w:p>
        </w:tc>
        <w:tc>
          <w:tcPr>
            <w:tcW w:w="1278" w:type="dxa"/>
            <w:shd w:val="clear" w:color="auto" w:fill="auto"/>
          </w:tcPr>
          <w:p w14:paraId="23AD804A" w14:textId="786F8ECA" w:rsidR="002670F1" w:rsidRPr="00E82A85" w:rsidRDefault="00CA1642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Record if missing, or changed</w:t>
            </w:r>
          </w:p>
        </w:tc>
        <w:tc>
          <w:tcPr>
            <w:tcW w:w="442" w:type="dxa"/>
            <w:shd w:val="clear" w:color="auto" w:fill="auto"/>
          </w:tcPr>
          <w:p w14:paraId="521F4D0E" w14:textId="77777777" w:rsidR="002670F1" w:rsidRPr="00E82A85" w:rsidRDefault="002670F1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CA1642" w:rsidRPr="00E82A85" w14:paraId="68D488F3" w14:textId="77777777" w:rsidTr="00CA1642">
        <w:tblPrEx>
          <w:tblCellMar>
            <w:top w:w="113" w:type="dxa"/>
            <w:bottom w:w="113" w:type="dxa"/>
          </w:tblCellMar>
        </w:tblPrEx>
        <w:trPr>
          <w:cantSplit/>
          <w:trHeight w:val="63"/>
        </w:trPr>
        <w:tc>
          <w:tcPr>
            <w:tcW w:w="2835" w:type="dxa"/>
            <w:shd w:val="clear" w:color="auto" w:fill="auto"/>
          </w:tcPr>
          <w:p w14:paraId="32D6BF2C" w14:textId="44CD9855" w:rsidR="00CA1642" w:rsidRPr="00E82A85" w:rsidRDefault="00CA1642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b/>
                <w:noProof/>
                <w:color w:val="000000" w:themeColor="text1"/>
                <w:shd w:val="clear" w:color="auto" w:fill="E6E6E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99" behindDoc="0" locked="0" layoutInCell="1" allowOverlap="1" wp14:anchorId="083AC42E" wp14:editId="5184D447">
                      <wp:simplePos x="0" y="0"/>
                      <wp:positionH relativeFrom="column">
                        <wp:posOffset>1531510</wp:posOffset>
                      </wp:positionH>
                      <wp:positionV relativeFrom="paragraph">
                        <wp:posOffset>36388</wp:posOffset>
                      </wp:positionV>
                      <wp:extent cx="107950" cy="10795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" name="Flowchart: Decisi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1B9B83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1" o:spid="_x0000_s1026" type="#_x0000_t110" style="position:absolute;margin-left:120.6pt;margin-top:2.85pt;width:8.5pt;height:8.5pt;z-index:2516602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" fillcolor="black [3200]" strokecolor="black [1600]" strokeweight="2pt">
                      <w10:wrap type="through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Highest q</w:t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ualification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held </w:t>
            </w:r>
          </w:p>
        </w:tc>
        <w:tc>
          <w:tcPr>
            <w:tcW w:w="1701" w:type="dxa"/>
            <w:vMerge/>
            <w:vAlign w:val="center"/>
          </w:tcPr>
          <w:p w14:paraId="7370D6B2" w14:textId="77777777" w:rsidR="00CA1642" w:rsidRPr="00E82A85" w:rsidRDefault="00CA1642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560" w:type="dxa"/>
            <w:shd w:val="clear" w:color="auto" w:fill="auto"/>
            <w:tcMar>
              <w:top w:w="113" w:type="dxa"/>
              <w:bottom w:w="113" w:type="dxa"/>
            </w:tcMar>
          </w:tcPr>
          <w:p w14:paraId="4AE95117" w14:textId="534A2ADA" w:rsidR="00CA1642" w:rsidRPr="00E82A85" w:rsidRDefault="00CA1642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Update</w:t>
            </w:r>
            <w:r w:rsidRPr="00CA1642">
              <w:rPr>
                <w:rFonts w:asciiTheme="minorHAnsi" w:hAnsiTheme="minorHAnsi" w:cstheme="minorHAnsi"/>
                <w:color w:val="404040" w:themeColor="text1" w:themeTint="BF"/>
              </w:rPr>
              <w:t xml:space="preserve"> if this has changed since last recorded</w:t>
            </w:r>
          </w:p>
        </w:tc>
        <w:tc>
          <w:tcPr>
            <w:tcW w:w="1559" w:type="dxa"/>
            <w:shd w:val="clear" w:color="auto" w:fill="auto"/>
          </w:tcPr>
          <w:p w14:paraId="73D8C4E1" w14:textId="05C40D9D" w:rsidR="00CA1642" w:rsidRPr="00E82A85" w:rsidRDefault="00CA1642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N/A</w:t>
            </w:r>
          </w:p>
        </w:tc>
        <w:tc>
          <w:tcPr>
            <w:tcW w:w="1278" w:type="dxa"/>
            <w:shd w:val="clear" w:color="auto" w:fill="auto"/>
          </w:tcPr>
          <w:p w14:paraId="5E05F0A9" w14:textId="4CAF59D1" w:rsidR="00CA1642" w:rsidRPr="00E82A85" w:rsidRDefault="00CA1642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N/A</w:t>
            </w:r>
          </w:p>
        </w:tc>
        <w:tc>
          <w:tcPr>
            <w:tcW w:w="442" w:type="dxa"/>
            <w:shd w:val="clear" w:color="auto" w:fill="auto"/>
          </w:tcPr>
          <w:p w14:paraId="24EE663A" w14:textId="77777777" w:rsidR="00CA1642" w:rsidRPr="00E82A85" w:rsidRDefault="00CA1642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CA1642" w:rsidRPr="00E82A85" w14:paraId="63520F19" w14:textId="77777777" w:rsidTr="00CA1642">
        <w:tblPrEx>
          <w:tblCellMar>
            <w:top w:w="113" w:type="dxa"/>
            <w:bottom w:w="113" w:type="dxa"/>
          </w:tblCellMar>
        </w:tblPrEx>
        <w:trPr>
          <w:cantSplit/>
          <w:trHeight w:val="63"/>
        </w:trPr>
        <w:tc>
          <w:tcPr>
            <w:tcW w:w="2835" w:type="dxa"/>
            <w:shd w:val="clear" w:color="auto" w:fill="auto"/>
          </w:tcPr>
          <w:p w14:paraId="3C96AFDD" w14:textId="658D2B29" w:rsidR="00CA1642" w:rsidRPr="00CA1642" w:rsidRDefault="00CA1642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b/>
                <w:noProof/>
                <w:color w:val="000000" w:themeColor="text1"/>
                <w:shd w:val="clear" w:color="auto" w:fill="E6E6E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23" behindDoc="0" locked="0" layoutInCell="1" allowOverlap="1" wp14:anchorId="0B118B9E" wp14:editId="3B25D41C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52705</wp:posOffset>
                      </wp:positionV>
                      <wp:extent cx="107950" cy="10795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2" name="Flowchart: Decisi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98662" id="Flowchart: Decision 2" o:spid="_x0000_s1026" type="#_x0000_t110" style="position:absolute;margin-left:120.65pt;margin-top:4.15pt;width:8.5pt;height:8.5pt;z-index:2516613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" fillcolor="black [3200]" strokecolor="black [1600]" strokeweight="2pt">
                      <w10:wrap type="through"/>
                    </v:shape>
                  </w:pict>
                </mc:Fallback>
              </mc:AlternateContent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>Academic teaching qualifications</w:t>
            </w:r>
          </w:p>
        </w:tc>
        <w:tc>
          <w:tcPr>
            <w:tcW w:w="1701" w:type="dxa"/>
            <w:vMerge/>
          </w:tcPr>
          <w:p w14:paraId="7BE5861A" w14:textId="77777777" w:rsidR="00CA1642" w:rsidRPr="00E82A85" w:rsidRDefault="00CA1642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560" w:type="dxa"/>
            <w:shd w:val="clear" w:color="auto" w:fill="auto"/>
            <w:tcMar>
              <w:top w:w="113" w:type="dxa"/>
              <w:bottom w:w="113" w:type="dxa"/>
            </w:tcMar>
          </w:tcPr>
          <w:p w14:paraId="2F5684F7" w14:textId="73396BBE" w:rsidR="00CA1642" w:rsidRPr="00E82A85" w:rsidRDefault="00CA1642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If applicable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or where updated since last recorded</w:t>
            </w:r>
          </w:p>
        </w:tc>
        <w:tc>
          <w:tcPr>
            <w:tcW w:w="1559" w:type="dxa"/>
            <w:shd w:val="clear" w:color="auto" w:fill="auto"/>
          </w:tcPr>
          <w:p w14:paraId="2537B267" w14:textId="02AF1FA5" w:rsidR="00CA1642" w:rsidRPr="00E82A85" w:rsidRDefault="00CA1642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N/A</w:t>
            </w:r>
          </w:p>
        </w:tc>
        <w:tc>
          <w:tcPr>
            <w:tcW w:w="1278" w:type="dxa"/>
            <w:shd w:val="clear" w:color="auto" w:fill="auto"/>
          </w:tcPr>
          <w:p w14:paraId="64C3D582" w14:textId="0A64ACCF" w:rsidR="00CA1642" w:rsidRPr="00E82A85" w:rsidRDefault="00CA1642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If applicable</w:t>
            </w:r>
          </w:p>
        </w:tc>
        <w:tc>
          <w:tcPr>
            <w:tcW w:w="442" w:type="dxa"/>
            <w:shd w:val="clear" w:color="auto" w:fill="auto"/>
          </w:tcPr>
          <w:p w14:paraId="47E2CFFE" w14:textId="77777777" w:rsidR="00CA1642" w:rsidRPr="00E82A85" w:rsidRDefault="00CA1642" w:rsidP="000D027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CA1642" w:rsidRPr="00E82A85" w14:paraId="6A8FE8D2" w14:textId="77777777" w:rsidTr="00CA1642">
        <w:tblPrEx>
          <w:tblCellMar>
            <w:top w:w="113" w:type="dxa"/>
            <w:bottom w:w="113" w:type="dxa"/>
          </w:tblCellMar>
        </w:tblPrEx>
        <w:trPr>
          <w:cantSplit/>
          <w:trHeight w:val="63"/>
        </w:trPr>
        <w:tc>
          <w:tcPr>
            <w:tcW w:w="2835" w:type="dxa"/>
            <w:shd w:val="clear" w:color="auto" w:fill="auto"/>
          </w:tcPr>
          <w:p w14:paraId="050819A5" w14:textId="14AE8D41" w:rsidR="00CA1642" w:rsidRPr="00CA1642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color w:val="000000" w:themeColor="text1"/>
                <w:lang w:eastAsia="en-GB"/>
              </w:rPr>
            </w:pPr>
            <w:r w:rsidRPr="00E82A85">
              <w:rPr>
                <w:rFonts w:asciiTheme="minorHAnsi" w:hAnsiTheme="minorHAnsi" w:cstheme="minorHAnsi"/>
                <w:b/>
                <w:noProof/>
                <w:color w:val="000000" w:themeColor="text1"/>
                <w:shd w:val="clear" w:color="auto" w:fill="E6E6E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47" behindDoc="0" locked="0" layoutInCell="1" allowOverlap="1" wp14:anchorId="33CE3AD9" wp14:editId="09B45600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3" name="Flowchart: Decisi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36D9E" id="Flowchart: Decision 3" o:spid="_x0000_s1026" type="#_x0000_t110" style="position:absolute;margin-left:120.45pt;margin-top:2.95pt;width:8.5pt;height:8.5pt;z-index:2516623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" fillcolor="black [3200]" strokecolor="black [1600]" strokeweight="2pt">
                      <w10:wrap type="through"/>
                    </v:shape>
                  </w:pict>
                </mc:Fallback>
              </mc:AlternateContent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>Academic teaching and/or research subjects</w:t>
            </w:r>
          </w:p>
        </w:tc>
        <w:tc>
          <w:tcPr>
            <w:tcW w:w="1701" w:type="dxa"/>
            <w:vMerge/>
          </w:tcPr>
          <w:p w14:paraId="22CC869E" w14:textId="77777777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560" w:type="dxa"/>
            <w:shd w:val="clear" w:color="auto" w:fill="auto"/>
            <w:tcMar>
              <w:top w:w="113" w:type="dxa"/>
              <w:bottom w:w="113" w:type="dxa"/>
            </w:tcMar>
          </w:tcPr>
          <w:p w14:paraId="1B550D4E" w14:textId="543DEBF7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If applicable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or where updated since last recorded</w:t>
            </w:r>
          </w:p>
        </w:tc>
        <w:tc>
          <w:tcPr>
            <w:tcW w:w="1559" w:type="dxa"/>
            <w:shd w:val="clear" w:color="auto" w:fill="auto"/>
          </w:tcPr>
          <w:p w14:paraId="28EC1BC4" w14:textId="79CDFFC1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N/A</w:t>
            </w:r>
          </w:p>
        </w:tc>
        <w:tc>
          <w:tcPr>
            <w:tcW w:w="1278" w:type="dxa"/>
            <w:shd w:val="clear" w:color="auto" w:fill="auto"/>
          </w:tcPr>
          <w:p w14:paraId="04F1EB0D" w14:textId="2A7E9235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N/A</w:t>
            </w:r>
          </w:p>
        </w:tc>
        <w:tc>
          <w:tcPr>
            <w:tcW w:w="442" w:type="dxa"/>
            <w:shd w:val="clear" w:color="auto" w:fill="auto"/>
          </w:tcPr>
          <w:p w14:paraId="4FD2F1B7" w14:textId="77777777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CA1642" w:rsidRPr="00E82A85" w14:paraId="35B5332A" w14:textId="77777777" w:rsidTr="00CA1642">
        <w:tblPrEx>
          <w:tblCellMar>
            <w:top w:w="113" w:type="dxa"/>
            <w:bottom w:w="113" w:type="dxa"/>
          </w:tblCellMar>
        </w:tblPrEx>
        <w:trPr>
          <w:cantSplit/>
          <w:trHeight w:val="63"/>
        </w:trPr>
        <w:tc>
          <w:tcPr>
            <w:tcW w:w="2835" w:type="dxa"/>
            <w:shd w:val="clear" w:color="auto" w:fill="auto"/>
          </w:tcPr>
          <w:p w14:paraId="5E1A2B64" w14:textId="762132ED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b/>
                <w:noProof/>
                <w:color w:val="000000" w:themeColor="text1"/>
                <w:shd w:val="clear" w:color="auto" w:fill="E6E6E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67" behindDoc="0" locked="0" layoutInCell="1" allowOverlap="1" wp14:anchorId="72ABB27E" wp14:editId="3FEB8A7A">
                      <wp:simplePos x="0" y="0"/>
                      <wp:positionH relativeFrom="column">
                        <wp:posOffset>1531510</wp:posOffset>
                      </wp:positionH>
                      <wp:positionV relativeFrom="paragraph">
                        <wp:posOffset>107950</wp:posOffset>
                      </wp:positionV>
                      <wp:extent cx="107950" cy="10795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3" name="Flowchart: Decisio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39EAFD" id="Flowchart: Decision 13" o:spid="_x0000_s1026" type="#_x0000_t110" style="position:absolute;margin-left:120.6pt;margin-top:8.5pt;width:8.5pt;height:8.5pt;z-index:2516674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" fillcolor="black [3200]" strokecolor="black [1600]" strokeweight="2pt">
                      <w10:wrap type="through"/>
                    </v:shape>
                  </w:pict>
                </mc:Fallback>
              </mc:AlternateContent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Other details </w:t>
            </w:r>
            <w:r w:rsidRPr="00E82A85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0"/>
                <w:szCs w:val="20"/>
              </w:rPr>
              <w:t>Previous HEI employment</w:t>
            </w:r>
          </w:p>
        </w:tc>
        <w:tc>
          <w:tcPr>
            <w:tcW w:w="1701" w:type="dxa"/>
            <w:vMerge/>
          </w:tcPr>
          <w:p w14:paraId="2CFF7817" w14:textId="77777777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560" w:type="dxa"/>
            <w:shd w:val="clear" w:color="auto" w:fill="auto"/>
            <w:tcMar>
              <w:top w:w="113" w:type="dxa"/>
              <w:bottom w:w="113" w:type="dxa"/>
            </w:tcMar>
          </w:tcPr>
          <w:p w14:paraId="5FAEDF3F" w14:textId="26DFB50D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Record if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this is missing</w:t>
            </w:r>
          </w:p>
        </w:tc>
        <w:tc>
          <w:tcPr>
            <w:tcW w:w="1559" w:type="dxa"/>
            <w:shd w:val="clear" w:color="auto" w:fill="auto"/>
          </w:tcPr>
          <w:p w14:paraId="52B76C5F" w14:textId="7FEEA89E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N/A</w:t>
            </w:r>
          </w:p>
        </w:tc>
        <w:tc>
          <w:tcPr>
            <w:tcW w:w="1278" w:type="dxa"/>
            <w:shd w:val="clear" w:color="auto" w:fill="auto"/>
          </w:tcPr>
          <w:p w14:paraId="61C55559" w14:textId="6738138D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N/A</w:t>
            </w:r>
          </w:p>
        </w:tc>
        <w:tc>
          <w:tcPr>
            <w:tcW w:w="442" w:type="dxa"/>
            <w:shd w:val="clear" w:color="auto" w:fill="auto"/>
          </w:tcPr>
          <w:p w14:paraId="6A681331" w14:textId="77777777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CA1642" w:rsidRPr="00E82A85" w14:paraId="74595786" w14:textId="77777777" w:rsidTr="00CA1642">
        <w:tblPrEx>
          <w:tblCellMar>
            <w:top w:w="113" w:type="dxa"/>
            <w:bottom w:w="113" w:type="dxa"/>
          </w:tblCellMar>
        </w:tblPrEx>
        <w:trPr>
          <w:cantSplit/>
          <w:trHeight w:val="586"/>
        </w:trPr>
        <w:tc>
          <w:tcPr>
            <w:tcW w:w="2835" w:type="dxa"/>
            <w:shd w:val="clear" w:color="auto" w:fill="auto"/>
          </w:tcPr>
          <w:p w14:paraId="0378AF79" w14:textId="2146F683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b/>
                <w:noProof/>
                <w:color w:val="000000" w:themeColor="text1"/>
                <w:shd w:val="clear" w:color="auto" w:fill="E6E6E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91" behindDoc="0" locked="0" layoutInCell="1" allowOverlap="1" wp14:anchorId="3A6BD289" wp14:editId="5578AE88">
                      <wp:simplePos x="0" y="0"/>
                      <wp:positionH relativeFrom="column">
                        <wp:posOffset>1523006</wp:posOffset>
                      </wp:positionH>
                      <wp:positionV relativeFrom="paragraph">
                        <wp:posOffset>41910</wp:posOffset>
                      </wp:positionV>
                      <wp:extent cx="107950" cy="10795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4" name="Flowchart: Decisio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ED339B" id="Flowchart: Decision 14" o:spid="_x0000_s1026" type="#_x0000_t110" style="position:absolute;margin-left:119.9pt;margin-top:3.3pt;width:8.5pt;height:8.5pt;z-index:2516684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" fillcolor="black [3200]" strokecolor="black [1600]" strokeweight="2pt">
                      <w10:wrap type="through"/>
                    </v:shape>
                  </w:pict>
                </mc:Fallback>
              </mc:AlternateContent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>Medical/ health/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>social care qualifications</w:t>
            </w:r>
          </w:p>
        </w:tc>
        <w:tc>
          <w:tcPr>
            <w:tcW w:w="1701" w:type="dxa"/>
            <w:vMerge w:val="restart"/>
          </w:tcPr>
          <w:p w14:paraId="2EEF81CF" w14:textId="77777777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5B4E7A">
              <w:rPr>
                <w:rFonts w:asciiTheme="minorHAnsi" w:hAnsiTheme="minorHAnsi" w:cstheme="minorHAnsi"/>
              </w:rPr>
              <w:t>Add and manage UDFs</w:t>
            </w:r>
          </w:p>
          <w:p w14:paraId="6F774952" w14:textId="77777777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5B4E7A">
              <w:rPr>
                <w:rFonts w:asciiTheme="minorHAnsi" w:hAnsiTheme="minorHAnsi" w:cstheme="minorHAnsi"/>
              </w:rPr>
              <w:lastRenderedPageBreak/>
              <w:t>Add employment history</w:t>
            </w:r>
          </w:p>
          <w:p w14:paraId="47F066EF" w14:textId="4E44AF12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5B4E7A">
              <w:rPr>
                <w:rFonts w:asciiTheme="minorHAnsi" w:hAnsiTheme="minorHAnsi" w:cstheme="minorHAnsi"/>
              </w:rPr>
              <w:t>Set up and manage probation</w:t>
            </w:r>
          </w:p>
        </w:tc>
        <w:tc>
          <w:tcPr>
            <w:tcW w:w="1560" w:type="dxa"/>
            <w:shd w:val="clear" w:color="auto" w:fill="auto"/>
            <w:tcMar>
              <w:top w:w="113" w:type="dxa"/>
              <w:bottom w:w="113" w:type="dxa"/>
            </w:tcMar>
          </w:tcPr>
          <w:p w14:paraId="6CA9BE95" w14:textId="29B9D1AA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If applicable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or where updated since last recorded</w:t>
            </w:r>
          </w:p>
        </w:tc>
        <w:tc>
          <w:tcPr>
            <w:tcW w:w="1559" w:type="dxa"/>
            <w:shd w:val="clear" w:color="auto" w:fill="auto"/>
          </w:tcPr>
          <w:p w14:paraId="47013936" w14:textId="58E4FC72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N/A</w:t>
            </w:r>
          </w:p>
        </w:tc>
        <w:tc>
          <w:tcPr>
            <w:tcW w:w="1278" w:type="dxa"/>
            <w:shd w:val="clear" w:color="auto" w:fill="auto"/>
          </w:tcPr>
          <w:p w14:paraId="14FCB9CA" w14:textId="483FD081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N/A</w:t>
            </w:r>
          </w:p>
        </w:tc>
        <w:tc>
          <w:tcPr>
            <w:tcW w:w="442" w:type="dxa"/>
            <w:shd w:val="clear" w:color="auto" w:fill="auto"/>
          </w:tcPr>
          <w:p w14:paraId="3E7046CF" w14:textId="77777777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CA1642" w:rsidRPr="00E82A85" w14:paraId="3068AC46" w14:textId="77777777" w:rsidTr="00CA1642">
        <w:tblPrEx>
          <w:tblCellMar>
            <w:top w:w="113" w:type="dxa"/>
            <w:bottom w:w="113" w:type="dxa"/>
          </w:tblCellMar>
        </w:tblPrEx>
        <w:trPr>
          <w:cantSplit/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227FB834" w14:textId="431D53A6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>Record payslip exception</w:t>
            </w:r>
          </w:p>
        </w:tc>
        <w:tc>
          <w:tcPr>
            <w:tcW w:w="1701" w:type="dxa"/>
            <w:vMerge/>
          </w:tcPr>
          <w:p w14:paraId="18CA5492" w14:textId="77777777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560" w:type="dxa"/>
            <w:shd w:val="clear" w:color="auto" w:fill="auto"/>
            <w:tcMar>
              <w:top w:w="113" w:type="dxa"/>
              <w:bottom w:w="113" w:type="dxa"/>
            </w:tcMar>
          </w:tcPr>
          <w:p w14:paraId="251B28ED" w14:textId="5779510F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If requested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and</w:t>
            </w: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 xml:space="preserve"> approved</w:t>
            </w:r>
          </w:p>
        </w:tc>
        <w:tc>
          <w:tcPr>
            <w:tcW w:w="1559" w:type="dxa"/>
            <w:shd w:val="clear" w:color="auto" w:fill="auto"/>
          </w:tcPr>
          <w:p w14:paraId="1DFDD54E" w14:textId="4DA0E168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N/A</w:t>
            </w:r>
          </w:p>
        </w:tc>
        <w:tc>
          <w:tcPr>
            <w:tcW w:w="1278" w:type="dxa"/>
          </w:tcPr>
          <w:p w14:paraId="2DECD692" w14:textId="2E464E1E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Essential if casual worker won’t get access to HR Self-Service and/or if there will be a delay to account setup</w:t>
            </w:r>
          </w:p>
        </w:tc>
        <w:tc>
          <w:tcPr>
            <w:tcW w:w="442" w:type="dxa"/>
            <w:shd w:val="clear" w:color="auto" w:fill="auto"/>
          </w:tcPr>
          <w:p w14:paraId="71F07295" w14:textId="77777777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CA1642" w:rsidRPr="00E82A85" w14:paraId="4F6D76FA" w14:textId="77777777" w:rsidTr="00CA1642">
        <w:tblPrEx>
          <w:tblCellMar>
            <w:top w:w="113" w:type="dxa"/>
            <w:bottom w:w="113" w:type="dxa"/>
          </w:tblCellMar>
        </w:tblPrEx>
        <w:trPr>
          <w:cantSplit/>
          <w:trHeight w:val="280"/>
        </w:trPr>
        <w:tc>
          <w:tcPr>
            <w:tcW w:w="2835" w:type="dxa"/>
            <w:shd w:val="clear" w:color="auto" w:fill="auto"/>
          </w:tcPr>
          <w:p w14:paraId="5F74E088" w14:textId="6A65DBB5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color w:val="000000" w:themeColor="text1"/>
              </w:rPr>
            </w:pPr>
            <w:r w:rsidRPr="00E82A85">
              <w:rPr>
                <w:rFonts w:asciiTheme="minorHAnsi" w:hAnsiTheme="minorHAnsi" w:cstheme="minorHAnsi"/>
                <w:b/>
                <w:noProof/>
                <w:color w:val="000000" w:themeColor="text1"/>
                <w:shd w:val="clear" w:color="auto" w:fill="E6E6E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15" behindDoc="0" locked="0" layoutInCell="1" allowOverlap="1" wp14:anchorId="60AA9FAB" wp14:editId="0CBC5910">
                      <wp:simplePos x="0" y="0"/>
                      <wp:positionH relativeFrom="column">
                        <wp:posOffset>1523337</wp:posOffset>
                      </wp:positionH>
                      <wp:positionV relativeFrom="paragraph">
                        <wp:posOffset>69850</wp:posOffset>
                      </wp:positionV>
                      <wp:extent cx="107950" cy="10795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20" name="Flowchart: Decisio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9595F" id="Flowchart: Decision 20" o:spid="_x0000_s1026" type="#_x0000_t110" style="position:absolute;margin-left:119.95pt;margin-top:5.5pt;width:8.5pt;height:8.5pt;z-index:2516695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" fillcolor="black [3200]" strokecolor="black [1600]" strokeweight="2pt">
                      <w10:wrap type="through"/>
                    </v:shape>
                  </w:pict>
                </mc:Fallback>
              </mc:AlternateContent>
            </w: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br w:type="page"/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>Employment history details</w:t>
            </w:r>
          </w:p>
        </w:tc>
        <w:tc>
          <w:tcPr>
            <w:tcW w:w="1701" w:type="dxa"/>
            <w:vMerge/>
            <w:shd w:val="clear" w:color="auto" w:fill="auto"/>
          </w:tcPr>
          <w:p w14:paraId="21D6BC5E" w14:textId="77777777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tcMar>
              <w:top w:w="113" w:type="dxa"/>
              <w:bottom w:w="113" w:type="dxa"/>
            </w:tcMar>
          </w:tcPr>
          <w:p w14:paraId="46051865" w14:textId="459E2422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Always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– if missing</w:t>
            </w:r>
          </w:p>
        </w:tc>
        <w:tc>
          <w:tcPr>
            <w:tcW w:w="1559" w:type="dxa"/>
            <w:shd w:val="clear" w:color="auto" w:fill="auto"/>
          </w:tcPr>
          <w:p w14:paraId="4C85C803" w14:textId="41061871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N/A</w:t>
            </w:r>
          </w:p>
        </w:tc>
        <w:tc>
          <w:tcPr>
            <w:tcW w:w="1278" w:type="dxa"/>
            <w:shd w:val="clear" w:color="auto" w:fill="auto"/>
          </w:tcPr>
          <w:p w14:paraId="4356F574" w14:textId="21E488E9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N/A</w:t>
            </w:r>
          </w:p>
        </w:tc>
        <w:tc>
          <w:tcPr>
            <w:tcW w:w="442" w:type="dxa"/>
            <w:shd w:val="clear" w:color="auto" w:fill="auto"/>
          </w:tcPr>
          <w:p w14:paraId="7A133F39" w14:textId="77777777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CA1642" w:rsidRPr="00E82A85" w14:paraId="62BDD436" w14:textId="70FD49C7" w:rsidTr="00CA1642">
        <w:tblPrEx>
          <w:tblCellMar>
            <w:top w:w="113" w:type="dxa"/>
            <w:bottom w:w="113" w:type="dxa"/>
          </w:tblCellMar>
        </w:tblPrEx>
        <w:trPr>
          <w:cantSplit/>
          <w:trHeight w:val="7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25AB" w14:textId="5AF05630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color w:val="000000" w:themeColor="text1"/>
              </w:rPr>
            </w:pP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>Probation dates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(if applicable)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EA96" w14:textId="77777777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6834BEB" w14:textId="70827249" w:rsidR="00CA1642" w:rsidRPr="00E82A85" w:rsidRDefault="00CA1642" w:rsidP="00CA1642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If applicable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7E38" w14:textId="774CBF4F" w:rsidR="00CA1642" w:rsidRPr="00E82A85" w:rsidRDefault="00CA1642" w:rsidP="00CA1642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N/A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7164" w14:textId="5555CDCD" w:rsidR="00CA1642" w:rsidRPr="00E82A85" w:rsidRDefault="00CA1642" w:rsidP="00CA1642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If applicable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E6B0" w14:textId="0CD21CA7" w:rsidR="00CA1642" w:rsidRPr="00E82A85" w:rsidRDefault="00CA1642" w:rsidP="00823B1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</w:tbl>
    <w:p w14:paraId="42060894" w14:textId="77777777" w:rsidR="002670F1" w:rsidRPr="00E82A85" w:rsidRDefault="002670F1" w:rsidP="00946D4C">
      <w:pPr>
        <w:spacing w:after="0" w:line="240" w:lineRule="auto"/>
        <w:contextualSpacing/>
        <w:rPr>
          <w:rFonts w:asciiTheme="minorHAnsi" w:hAnsiTheme="minorHAnsi" w:cstheme="minorHAnsi"/>
          <w:color w:val="404040" w:themeColor="text1" w:themeTint="BF"/>
          <w:lang w:eastAsia="en-GB"/>
        </w:rPr>
      </w:pPr>
      <w:bookmarkStart w:id="4" w:name="_GoBack"/>
      <w:bookmarkEnd w:id="0"/>
      <w:bookmarkEnd w:id="4"/>
    </w:p>
    <w:sectPr w:rsidR="002670F1" w:rsidRPr="00E82A85" w:rsidSect="00946D4C">
      <w:footerReference w:type="default" r:id="rId14"/>
      <w:pgSz w:w="11906" w:h="16838" w:code="9"/>
      <w:pgMar w:top="992" w:right="992" w:bottom="992" w:left="1531" w:header="113" w:footer="340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1706FE" w16cex:dateUtc="2021-04-06T15:12:00Z"/>
  <w16cex:commentExtensible w16cex:durableId="24218798" w16cex:dateUtc="2021-04-14T14:24:00Z"/>
  <w16cex:commentExtensible w16cex:durableId="24170730" w16cex:dateUtc="2021-04-06T15:13:00Z"/>
  <w16cex:commentExtensible w16cex:durableId="2421879D" w16cex:dateUtc="2021-04-14T14:24:00Z"/>
  <w16cex:commentExtensible w16cex:durableId="2417089F" w16cex:dateUtc="2021-04-06T15:19:00Z"/>
  <w16cex:commentExtensible w16cex:durableId="24170891" w16cex:dateUtc="2021-04-06T15:19:00Z"/>
  <w16cex:commentExtensible w16cex:durableId="2417076F" w16cex:dateUtc="2021-04-06T15:14:00Z"/>
  <w16cex:commentExtensible w16cex:durableId="2417083A" w16cex:dateUtc="2021-04-06T15:18:00Z"/>
  <w16cex:commentExtensible w16cex:durableId="24170D48" w16cex:dateUtc="2021-04-06T15:39:00Z"/>
  <w16cex:commentExtensible w16cex:durableId="24170D98" w16cex:dateUtc="2021-04-06T15:40:00Z"/>
  <w16cex:commentExtensible w16cex:durableId="24170E5B" w16cex:dateUtc="2021-04-06T15:44:00Z"/>
  <w16cex:commentExtensible w16cex:durableId="24170E6A" w16cex:dateUtc="2021-04-06T15:44:00Z"/>
  <w16cex:commentExtensible w16cex:durableId="24170E8B" w16cex:dateUtc="2021-04-06T15:44:00Z"/>
  <w16cex:commentExtensible w16cex:durableId="24170EA4" w16cex:dateUtc="2021-04-06T15:45:00Z"/>
  <w16cex:commentExtensible w16cex:durableId="24170EC2" w16cex:dateUtc="2021-04-06T15:45:00Z"/>
  <w16cex:commentExtensible w16cex:durableId="24170EE5" w16cex:dateUtc="2021-04-06T15:46:00Z"/>
  <w16cex:commentExtensible w16cex:durableId="24170F25" w16cex:dateUtc="2021-04-06T15:47:00Z"/>
  <w16cex:commentExtensible w16cex:durableId="08DCABBB" w16cex:dateUtc="2021-04-16T13:06:45Z"/>
  <w16cex:commentExtensible w16cex:durableId="46FC445C" w16cex:dateUtc="2021-04-16T13:07:37Z"/>
  <w16cex:commentExtensible w16cex:durableId="1E7B8E71" w16cex:dateUtc="2021-04-16T13:08:08Z"/>
  <w16cex:commentExtensible w16cex:durableId="710773C9" w16cex:dateUtc="2021-04-16T13:08:39Z"/>
  <w16cex:commentExtensible w16cex:durableId="27DD04D9" w16cex:dateUtc="2021-04-16T13:09:28Z"/>
  <w16cex:commentExtensible w16cex:durableId="39862B05" w16cex:dateUtc="2021-04-16T13:11:14Z"/>
  <w16cex:commentExtensible w16cex:durableId="6CCA4BC3" w16cex:dateUtc="2021-04-19T15:14:26.65Z"/>
  <w16cex:commentExtensible w16cex:durableId="222AF2C3" w16cex:dateUtc="2021-04-19T15:14:54.96Z"/>
  <w16cex:commentExtensible w16cex:durableId="56A5E92F" w16cex:dateUtc="2021-04-19T15:25:59.104Z"/>
  <w16cex:commentExtensible w16cex:durableId="55953FF4" w16cex:dateUtc="2021-04-20T10:30:20.368Z"/>
  <w16cex:commentExtensible w16cex:durableId="7CEF6E5C" w16cex:dateUtc="2021-04-19T15:27:44.722Z"/>
  <w16cex:commentExtensible w16cex:durableId="70FDEC70" w16cex:dateUtc="2021-04-20T10:30:35.177Z"/>
  <w16cex:commentExtensible w16cex:durableId="5B5A7CC4" w16cex:dateUtc="2021-04-20T10:31:12.329Z"/>
  <w16cex:commentExtensible w16cex:durableId="7FEFB540" w16cex:dateUtc="2021-04-20T10:45:30.77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77198" w14:textId="77777777" w:rsidR="00D66BD7" w:rsidRDefault="00D66BD7" w:rsidP="008539DC">
      <w:pPr>
        <w:spacing w:after="0" w:line="240" w:lineRule="auto"/>
      </w:pPr>
      <w:r>
        <w:separator/>
      </w:r>
    </w:p>
  </w:endnote>
  <w:endnote w:type="continuationSeparator" w:id="0">
    <w:p w14:paraId="541CCCCF" w14:textId="77777777" w:rsidR="00D66BD7" w:rsidRDefault="00D66BD7" w:rsidP="008539DC">
      <w:pPr>
        <w:spacing w:after="0" w:line="240" w:lineRule="auto"/>
      </w:pPr>
      <w:r>
        <w:continuationSeparator/>
      </w:r>
    </w:p>
  </w:endnote>
  <w:endnote w:type="continuationNotice" w:id="1">
    <w:p w14:paraId="026C90FA" w14:textId="77777777" w:rsidR="00D66BD7" w:rsidRDefault="00D66B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Medium">
    <w:panose1 w:val="00000500000000000000"/>
    <w:charset w:val="00"/>
    <w:family w:val="auto"/>
    <w:pitch w:val="variable"/>
    <w:sig w:usb0="80000027" w:usb1="0000004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C54AB" w14:textId="77777777" w:rsidR="00D66BD7" w:rsidRPr="00D450BC" w:rsidRDefault="00D66BD7" w:rsidP="0047592F">
    <w:pPr>
      <w:pBdr>
        <w:top w:val="single" w:sz="4" w:space="0" w:color="auto"/>
      </w:pBdr>
      <w:tabs>
        <w:tab w:val="left" w:pos="617"/>
        <w:tab w:val="left" w:pos="655"/>
      </w:tabs>
      <w:spacing w:after="0" w:line="240" w:lineRule="auto"/>
      <w:jc w:val="right"/>
      <w:rPr>
        <w:rFonts w:ascii="Verdana" w:hAnsi="Verdana"/>
        <w:sz w:val="16"/>
        <w:szCs w:val="16"/>
      </w:rPr>
    </w:pPr>
  </w:p>
  <w:tbl>
    <w:tblPr>
      <w:tblStyle w:val="TableGrid8"/>
      <w:tblW w:w="9389" w:type="dxa"/>
      <w:tblInd w:w="-431" w:type="dxa"/>
      <w:tblLook w:val="04A0" w:firstRow="1" w:lastRow="0" w:firstColumn="1" w:lastColumn="0" w:noHBand="0" w:noVBand="1"/>
    </w:tblPr>
    <w:tblGrid>
      <w:gridCol w:w="7939"/>
      <w:gridCol w:w="1450"/>
    </w:tblGrid>
    <w:tr w:rsidR="00D66BD7" w:rsidRPr="0001331A" w14:paraId="5F1DEEF1" w14:textId="77777777" w:rsidTr="00307891">
      <w:trPr>
        <w:trHeight w:val="200"/>
      </w:trPr>
      <w:tc>
        <w:tcPr>
          <w:tcW w:w="79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344161" w14:textId="6890DBEB" w:rsidR="00D66BD7" w:rsidRPr="0001331A" w:rsidRDefault="00D66BD7" w:rsidP="00B12DBC">
          <w:pPr>
            <w:tabs>
              <w:tab w:val="left" w:pos="617"/>
              <w:tab w:val="left" w:pos="655"/>
            </w:tabs>
            <w:rPr>
              <w:rFonts w:ascii="Calibri" w:eastAsia="Calibri" w:hAnsi="Calibri" w:cs="Times New Roman"/>
              <w:color w:val="404040"/>
              <w:sz w:val="20"/>
              <w:szCs w:val="20"/>
            </w:rPr>
          </w:pPr>
          <w:r w:rsidRPr="00D46103">
            <w:rPr>
              <w:rFonts w:ascii="Calibri" w:eastAsia="Calibri" w:hAnsi="Calibri" w:cs="Times New Roman"/>
              <w:color w:val="404040"/>
              <w:sz w:val="20"/>
              <w:szCs w:val="20"/>
            </w:rPr>
            <w:t>New Starter Checklist</w:t>
          </w:r>
          <w:r w:rsidR="005B4E7A">
            <w:rPr>
              <w:rFonts w:ascii="Calibri" w:eastAsia="Calibri" w:hAnsi="Calibri" w:cs="Times New Roman"/>
              <w:color w:val="404040"/>
              <w:sz w:val="20"/>
              <w:szCs w:val="20"/>
            </w:rPr>
            <w:t xml:space="preserve"> 3 </w:t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</w:rPr>
            <w:t>–</w:t>
          </w:r>
          <w:r>
            <w:rPr>
              <w:rFonts w:ascii="Calibri" w:eastAsia="Calibri" w:hAnsi="Calibri" w:cs="Times New Roman"/>
              <w:color w:val="404040"/>
              <w:sz w:val="20"/>
              <w:szCs w:val="20"/>
            </w:rPr>
            <w:t xml:space="preserve"> Nov 2</w:t>
          </w:r>
          <w:r w:rsidR="005B4E7A">
            <w:rPr>
              <w:rFonts w:ascii="Calibri" w:eastAsia="Calibri" w:hAnsi="Calibri" w:cs="Times New Roman"/>
              <w:color w:val="404040"/>
              <w:sz w:val="20"/>
              <w:szCs w:val="20"/>
            </w:rPr>
            <w:t>3</w:t>
          </w:r>
        </w:p>
      </w:tc>
      <w:tc>
        <w:tcPr>
          <w:tcW w:w="14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BCEEB3" w14:textId="3801785E" w:rsidR="00D66BD7" w:rsidRPr="0001331A" w:rsidRDefault="00D66BD7" w:rsidP="0001331A">
          <w:pPr>
            <w:tabs>
              <w:tab w:val="left" w:pos="617"/>
              <w:tab w:val="left" w:pos="655"/>
            </w:tabs>
            <w:jc w:val="right"/>
            <w:rPr>
              <w:rFonts w:ascii="Calibri" w:eastAsia="Calibri" w:hAnsi="Calibri" w:cs="Times New Roman"/>
              <w:color w:val="404040"/>
              <w:sz w:val="20"/>
              <w:szCs w:val="20"/>
            </w:rPr>
          </w:pP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</w:rPr>
            <w:t xml:space="preserve">Page </w:t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  <w:shd w:val="clear" w:color="auto" w:fill="E6E6E6"/>
            </w:rPr>
            <w:fldChar w:fldCharType="begin"/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</w:rPr>
            <w:instrText xml:space="preserve"> PAGE </w:instrText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  <w:shd w:val="clear" w:color="auto" w:fill="E6E6E6"/>
            </w:rPr>
            <w:fldChar w:fldCharType="separate"/>
          </w:r>
          <w:r>
            <w:rPr>
              <w:rFonts w:ascii="Calibri" w:eastAsia="Calibri" w:hAnsi="Calibri" w:cs="Times New Roman"/>
              <w:noProof/>
              <w:color w:val="404040"/>
              <w:sz w:val="20"/>
              <w:szCs w:val="20"/>
            </w:rPr>
            <w:t>4</w:t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  <w:shd w:val="clear" w:color="auto" w:fill="E6E6E6"/>
            </w:rPr>
            <w:fldChar w:fldCharType="end"/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</w:rPr>
            <w:t xml:space="preserve"> of </w:t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  <w:shd w:val="clear" w:color="auto" w:fill="E6E6E6"/>
            </w:rPr>
            <w:fldChar w:fldCharType="begin"/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</w:rPr>
            <w:instrText xml:space="preserve"> NUMPAGES  </w:instrText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  <w:shd w:val="clear" w:color="auto" w:fill="E6E6E6"/>
            </w:rPr>
            <w:fldChar w:fldCharType="separate"/>
          </w:r>
          <w:r>
            <w:rPr>
              <w:rFonts w:ascii="Calibri" w:eastAsia="Calibri" w:hAnsi="Calibri" w:cs="Times New Roman"/>
              <w:noProof/>
              <w:color w:val="404040"/>
              <w:sz w:val="20"/>
              <w:szCs w:val="20"/>
            </w:rPr>
            <w:t>5</w:t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  <w:shd w:val="clear" w:color="auto" w:fill="E6E6E6"/>
            </w:rPr>
            <w:fldChar w:fldCharType="end"/>
          </w:r>
        </w:p>
      </w:tc>
    </w:tr>
  </w:tbl>
  <w:p w14:paraId="70551B59" w14:textId="77777777" w:rsidR="00D66BD7" w:rsidRPr="000403A1" w:rsidRDefault="00D66BD7" w:rsidP="0001331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DF419" w14:textId="77777777" w:rsidR="00D66BD7" w:rsidRDefault="00D66BD7" w:rsidP="008539DC">
      <w:pPr>
        <w:spacing w:after="0" w:line="240" w:lineRule="auto"/>
      </w:pPr>
      <w:r>
        <w:separator/>
      </w:r>
    </w:p>
  </w:footnote>
  <w:footnote w:type="continuationSeparator" w:id="0">
    <w:p w14:paraId="48B98960" w14:textId="77777777" w:rsidR="00D66BD7" w:rsidRDefault="00D66BD7" w:rsidP="008539DC">
      <w:pPr>
        <w:spacing w:after="0" w:line="240" w:lineRule="auto"/>
      </w:pPr>
      <w:r>
        <w:continuationSeparator/>
      </w:r>
    </w:p>
  </w:footnote>
  <w:footnote w:type="continuationNotice" w:id="1">
    <w:p w14:paraId="476AF650" w14:textId="77777777" w:rsidR="00D66BD7" w:rsidRDefault="00D66B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9E0"/>
    <w:multiLevelType w:val="hybridMultilevel"/>
    <w:tmpl w:val="24BC9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3300"/>
    <w:multiLevelType w:val="hybridMultilevel"/>
    <w:tmpl w:val="9C362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1441"/>
    <w:multiLevelType w:val="hybridMultilevel"/>
    <w:tmpl w:val="8DC40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43257"/>
    <w:multiLevelType w:val="hybridMultilevel"/>
    <w:tmpl w:val="C27248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57829"/>
    <w:multiLevelType w:val="hybridMultilevel"/>
    <w:tmpl w:val="0032FB9E"/>
    <w:lvl w:ilvl="0" w:tplc="A274E41A">
      <w:start w:val="1"/>
      <w:numFmt w:val="upperLetter"/>
      <w:pStyle w:val="HtGCoreHRsubheading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C11F0"/>
    <w:multiLevelType w:val="hybridMultilevel"/>
    <w:tmpl w:val="9C362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00101"/>
    <w:multiLevelType w:val="hybridMultilevel"/>
    <w:tmpl w:val="24BC9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B0B5F"/>
    <w:multiLevelType w:val="hybridMultilevel"/>
    <w:tmpl w:val="BD421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94092"/>
    <w:multiLevelType w:val="hybridMultilevel"/>
    <w:tmpl w:val="C6A8C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B33DF"/>
    <w:multiLevelType w:val="multilevel"/>
    <w:tmpl w:val="126E5E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Number"/>
      <w:lvlText w:val="%1.%2."/>
      <w:lvlJc w:val="left"/>
      <w:pPr>
        <w:ind w:left="716" w:hanging="432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FD77AE"/>
    <w:multiLevelType w:val="hybridMultilevel"/>
    <w:tmpl w:val="5EE61CE4"/>
    <w:lvl w:ilvl="0" w:tplc="C3E2726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A322E"/>
    <w:multiLevelType w:val="hybridMultilevel"/>
    <w:tmpl w:val="89E82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16588"/>
    <w:multiLevelType w:val="hybridMultilevel"/>
    <w:tmpl w:val="99CCB528"/>
    <w:lvl w:ilvl="0" w:tplc="1AD00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F2B52"/>
    <w:multiLevelType w:val="hybridMultilevel"/>
    <w:tmpl w:val="C3A29D36"/>
    <w:lvl w:ilvl="0" w:tplc="8AEE3E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5F261C"/>
    <w:multiLevelType w:val="hybridMultilevel"/>
    <w:tmpl w:val="8946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75636"/>
    <w:multiLevelType w:val="hybridMultilevel"/>
    <w:tmpl w:val="1646B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06A13"/>
    <w:multiLevelType w:val="hybridMultilevel"/>
    <w:tmpl w:val="63B80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D04F0"/>
    <w:multiLevelType w:val="hybridMultilevel"/>
    <w:tmpl w:val="017E9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35EC2"/>
    <w:multiLevelType w:val="hybridMultilevel"/>
    <w:tmpl w:val="88B2B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D1239"/>
    <w:multiLevelType w:val="hybridMultilevel"/>
    <w:tmpl w:val="98CA1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51991"/>
    <w:multiLevelType w:val="hybridMultilevel"/>
    <w:tmpl w:val="E9C6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C4975"/>
    <w:multiLevelType w:val="hybridMultilevel"/>
    <w:tmpl w:val="A074F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F2E53"/>
    <w:multiLevelType w:val="hybridMultilevel"/>
    <w:tmpl w:val="66821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B35F42"/>
    <w:multiLevelType w:val="hybridMultilevel"/>
    <w:tmpl w:val="DBDC2792"/>
    <w:lvl w:ilvl="0" w:tplc="A92C9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C00248"/>
    <w:multiLevelType w:val="hybridMultilevel"/>
    <w:tmpl w:val="88B2BF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901B54"/>
    <w:multiLevelType w:val="hybridMultilevel"/>
    <w:tmpl w:val="68169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E0A83"/>
    <w:multiLevelType w:val="hybridMultilevel"/>
    <w:tmpl w:val="017E9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14"/>
  </w:num>
  <w:num w:numId="5">
    <w:abstractNumId w:val="19"/>
  </w:num>
  <w:num w:numId="6">
    <w:abstractNumId w:val="3"/>
  </w:num>
  <w:num w:numId="7">
    <w:abstractNumId w:val="0"/>
  </w:num>
  <w:num w:numId="8">
    <w:abstractNumId w:val="6"/>
  </w:num>
  <w:num w:numId="9">
    <w:abstractNumId w:val="15"/>
  </w:num>
  <w:num w:numId="10">
    <w:abstractNumId w:val="26"/>
  </w:num>
  <w:num w:numId="11">
    <w:abstractNumId w:val="5"/>
  </w:num>
  <w:num w:numId="12">
    <w:abstractNumId w:val="25"/>
  </w:num>
  <w:num w:numId="13">
    <w:abstractNumId w:val="1"/>
  </w:num>
  <w:num w:numId="14">
    <w:abstractNumId w:val="17"/>
  </w:num>
  <w:num w:numId="15">
    <w:abstractNumId w:val="11"/>
  </w:num>
  <w:num w:numId="16">
    <w:abstractNumId w:val="7"/>
  </w:num>
  <w:num w:numId="17">
    <w:abstractNumId w:val="8"/>
  </w:num>
  <w:num w:numId="18">
    <w:abstractNumId w:val="21"/>
  </w:num>
  <w:num w:numId="19">
    <w:abstractNumId w:val="18"/>
  </w:num>
  <w:num w:numId="20">
    <w:abstractNumId w:val="10"/>
  </w:num>
  <w:num w:numId="21">
    <w:abstractNumId w:val="24"/>
  </w:num>
  <w:num w:numId="22">
    <w:abstractNumId w:val="2"/>
  </w:num>
  <w:num w:numId="23">
    <w:abstractNumId w:val="12"/>
  </w:num>
  <w:num w:numId="24">
    <w:abstractNumId w:val="16"/>
  </w:num>
  <w:num w:numId="25">
    <w:abstractNumId w:val="13"/>
  </w:num>
  <w:num w:numId="26">
    <w:abstractNumId w:val="13"/>
    <w:lvlOverride w:ilvl="0">
      <w:startOverride w:val="1"/>
    </w:lvlOverride>
  </w:num>
  <w:num w:numId="27">
    <w:abstractNumId w:val="23"/>
  </w:num>
  <w:num w:numId="28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DC"/>
    <w:rsid w:val="00001558"/>
    <w:rsid w:val="00006374"/>
    <w:rsid w:val="0001331A"/>
    <w:rsid w:val="00013821"/>
    <w:rsid w:val="00013AC2"/>
    <w:rsid w:val="000149B4"/>
    <w:rsid w:val="00014EED"/>
    <w:rsid w:val="00021000"/>
    <w:rsid w:val="000213E5"/>
    <w:rsid w:val="00021814"/>
    <w:rsid w:val="00023445"/>
    <w:rsid w:val="000236F7"/>
    <w:rsid w:val="00023957"/>
    <w:rsid w:val="00023AF6"/>
    <w:rsid w:val="0002617E"/>
    <w:rsid w:val="00027DE6"/>
    <w:rsid w:val="000319D5"/>
    <w:rsid w:val="00032005"/>
    <w:rsid w:val="000327EC"/>
    <w:rsid w:val="00034696"/>
    <w:rsid w:val="000403A1"/>
    <w:rsid w:val="000410C9"/>
    <w:rsid w:val="00045182"/>
    <w:rsid w:val="00045E6D"/>
    <w:rsid w:val="00047F5E"/>
    <w:rsid w:val="000500ED"/>
    <w:rsid w:val="000516B1"/>
    <w:rsid w:val="000532FA"/>
    <w:rsid w:val="000565D1"/>
    <w:rsid w:val="00057B84"/>
    <w:rsid w:val="00061370"/>
    <w:rsid w:val="00064661"/>
    <w:rsid w:val="0006594E"/>
    <w:rsid w:val="000711C0"/>
    <w:rsid w:val="00073966"/>
    <w:rsid w:val="00073E96"/>
    <w:rsid w:val="00074488"/>
    <w:rsid w:val="00077345"/>
    <w:rsid w:val="000808E7"/>
    <w:rsid w:val="00087A07"/>
    <w:rsid w:val="00090C6E"/>
    <w:rsid w:val="00095DFB"/>
    <w:rsid w:val="000A1D0D"/>
    <w:rsid w:val="000A29C2"/>
    <w:rsid w:val="000A41E5"/>
    <w:rsid w:val="000A4CAF"/>
    <w:rsid w:val="000A5B3C"/>
    <w:rsid w:val="000A7984"/>
    <w:rsid w:val="000A7EF4"/>
    <w:rsid w:val="000B1E9F"/>
    <w:rsid w:val="000B33F3"/>
    <w:rsid w:val="000B7081"/>
    <w:rsid w:val="000C2B25"/>
    <w:rsid w:val="000C2C71"/>
    <w:rsid w:val="000C3DEA"/>
    <w:rsid w:val="000C6CDD"/>
    <w:rsid w:val="000C77F3"/>
    <w:rsid w:val="000C7A0B"/>
    <w:rsid w:val="000D027F"/>
    <w:rsid w:val="000D05BF"/>
    <w:rsid w:val="000D2526"/>
    <w:rsid w:val="000D6FE7"/>
    <w:rsid w:val="000E1646"/>
    <w:rsid w:val="000E1C32"/>
    <w:rsid w:val="000E29A2"/>
    <w:rsid w:val="000E4037"/>
    <w:rsid w:val="000E6A7E"/>
    <w:rsid w:val="000F3737"/>
    <w:rsid w:val="000F37C4"/>
    <w:rsid w:val="000F6837"/>
    <w:rsid w:val="0010059F"/>
    <w:rsid w:val="00102EBB"/>
    <w:rsid w:val="00103126"/>
    <w:rsid w:val="0010397A"/>
    <w:rsid w:val="00104527"/>
    <w:rsid w:val="00104B67"/>
    <w:rsid w:val="0010533F"/>
    <w:rsid w:val="00105B15"/>
    <w:rsid w:val="00113C63"/>
    <w:rsid w:val="00114AE4"/>
    <w:rsid w:val="00116C85"/>
    <w:rsid w:val="00117C64"/>
    <w:rsid w:val="00121EBC"/>
    <w:rsid w:val="00123FB1"/>
    <w:rsid w:val="001249A1"/>
    <w:rsid w:val="00125ADF"/>
    <w:rsid w:val="0012798F"/>
    <w:rsid w:val="00130016"/>
    <w:rsid w:val="00130124"/>
    <w:rsid w:val="00143F99"/>
    <w:rsid w:val="001451E9"/>
    <w:rsid w:val="001453F4"/>
    <w:rsid w:val="00145497"/>
    <w:rsid w:val="00146448"/>
    <w:rsid w:val="00150D3E"/>
    <w:rsid w:val="00155600"/>
    <w:rsid w:val="00157DB1"/>
    <w:rsid w:val="001605CE"/>
    <w:rsid w:val="001614A9"/>
    <w:rsid w:val="001616C3"/>
    <w:rsid w:val="00162E4B"/>
    <w:rsid w:val="00163E3C"/>
    <w:rsid w:val="00164335"/>
    <w:rsid w:val="00165692"/>
    <w:rsid w:val="0017318A"/>
    <w:rsid w:val="00173B74"/>
    <w:rsid w:val="00174C01"/>
    <w:rsid w:val="001768F0"/>
    <w:rsid w:val="00181BE4"/>
    <w:rsid w:val="001823DE"/>
    <w:rsid w:val="0018246A"/>
    <w:rsid w:val="001859E2"/>
    <w:rsid w:val="00185CDD"/>
    <w:rsid w:val="00186F66"/>
    <w:rsid w:val="00187289"/>
    <w:rsid w:val="001943B8"/>
    <w:rsid w:val="00197374"/>
    <w:rsid w:val="001A00FC"/>
    <w:rsid w:val="001A0649"/>
    <w:rsid w:val="001A353D"/>
    <w:rsid w:val="001A735E"/>
    <w:rsid w:val="001B05D9"/>
    <w:rsid w:val="001B06AD"/>
    <w:rsid w:val="001B09A2"/>
    <w:rsid w:val="001B19C4"/>
    <w:rsid w:val="001B1F92"/>
    <w:rsid w:val="001B23F3"/>
    <w:rsid w:val="001B29EA"/>
    <w:rsid w:val="001B2C7B"/>
    <w:rsid w:val="001B30B3"/>
    <w:rsid w:val="001B3D78"/>
    <w:rsid w:val="001B4F35"/>
    <w:rsid w:val="001B5CBA"/>
    <w:rsid w:val="001B73DA"/>
    <w:rsid w:val="001C0F90"/>
    <w:rsid w:val="001C142D"/>
    <w:rsid w:val="001C1D3F"/>
    <w:rsid w:val="001C6CBD"/>
    <w:rsid w:val="001C7295"/>
    <w:rsid w:val="001D03D9"/>
    <w:rsid w:val="001D3C2B"/>
    <w:rsid w:val="001D7E4A"/>
    <w:rsid w:val="001E0205"/>
    <w:rsid w:val="001E3937"/>
    <w:rsid w:val="001E625A"/>
    <w:rsid w:val="001E7248"/>
    <w:rsid w:val="001E740F"/>
    <w:rsid w:val="001F06E1"/>
    <w:rsid w:val="001F0E4E"/>
    <w:rsid w:val="001F0FF0"/>
    <w:rsid w:val="001F102A"/>
    <w:rsid w:val="002000ED"/>
    <w:rsid w:val="00200245"/>
    <w:rsid w:val="00200C99"/>
    <w:rsid w:val="0020209C"/>
    <w:rsid w:val="00202F21"/>
    <w:rsid w:val="00203DF5"/>
    <w:rsid w:val="0021015F"/>
    <w:rsid w:val="002104F3"/>
    <w:rsid w:val="002149D2"/>
    <w:rsid w:val="00216443"/>
    <w:rsid w:val="00216C19"/>
    <w:rsid w:val="0022133C"/>
    <w:rsid w:val="00222F3A"/>
    <w:rsid w:val="00226C0D"/>
    <w:rsid w:val="002276A1"/>
    <w:rsid w:val="00233016"/>
    <w:rsid w:val="002334E7"/>
    <w:rsid w:val="002373B9"/>
    <w:rsid w:val="00241BE3"/>
    <w:rsid w:val="00241D6B"/>
    <w:rsid w:val="002430A5"/>
    <w:rsid w:val="002430F3"/>
    <w:rsid w:val="00246922"/>
    <w:rsid w:val="00246974"/>
    <w:rsid w:val="0025033C"/>
    <w:rsid w:val="00252785"/>
    <w:rsid w:val="00252EC5"/>
    <w:rsid w:val="0025616C"/>
    <w:rsid w:val="00257B3A"/>
    <w:rsid w:val="002620F0"/>
    <w:rsid w:val="00264C32"/>
    <w:rsid w:val="002670F1"/>
    <w:rsid w:val="002708AD"/>
    <w:rsid w:val="00273B51"/>
    <w:rsid w:val="002740C5"/>
    <w:rsid w:val="00281BF9"/>
    <w:rsid w:val="00282A35"/>
    <w:rsid w:val="002845BB"/>
    <w:rsid w:val="00286867"/>
    <w:rsid w:val="002910C5"/>
    <w:rsid w:val="00294744"/>
    <w:rsid w:val="002962C4"/>
    <w:rsid w:val="00297908"/>
    <w:rsid w:val="002A078F"/>
    <w:rsid w:val="002A0C02"/>
    <w:rsid w:val="002A5511"/>
    <w:rsid w:val="002A5FE9"/>
    <w:rsid w:val="002B0491"/>
    <w:rsid w:val="002B0FFD"/>
    <w:rsid w:val="002B1B17"/>
    <w:rsid w:val="002B4609"/>
    <w:rsid w:val="002C0A0B"/>
    <w:rsid w:val="002C0ED5"/>
    <w:rsid w:val="002C5A45"/>
    <w:rsid w:val="002D0C31"/>
    <w:rsid w:val="002D1095"/>
    <w:rsid w:val="002D37AD"/>
    <w:rsid w:val="002D5C25"/>
    <w:rsid w:val="002D6F7F"/>
    <w:rsid w:val="002E1280"/>
    <w:rsid w:val="002E3081"/>
    <w:rsid w:val="002E45CE"/>
    <w:rsid w:val="002E4A9E"/>
    <w:rsid w:val="002E4AD0"/>
    <w:rsid w:val="002E4F52"/>
    <w:rsid w:val="002E5FF3"/>
    <w:rsid w:val="002E7627"/>
    <w:rsid w:val="002F02CD"/>
    <w:rsid w:val="002F1212"/>
    <w:rsid w:val="002F1F9A"/>
    <w:rsid w:val="002F25CD"/>
    <w:rsid w:val="002F462A"/>
    <w:rsid w:val="00302FF7"/>
    <w:rsid w:val="00306493"/>
    <w:rsid w:val="00307891"/>
    <w:rsid w:val="003079B7"/>
    <w:rsid w:val="00307EE8"/>
    <w:rsid w:val="00310E3A"/>
    <w:rsid w:val="003118C9"/>
    <w:rsid w:val="00312205"/>
    <w:rsid w:val="0031431D"/>
    <w:rsid w:val="00316C5C"/>
    <w:rsid w:val="00316ED2"/>
    <w:rsid w:val="00317532"/>
    <w:rsid w:val="00317A88"/>
    <w:rsid w:val="003209A2"/>
    <w:rsid w:val="00320EE6"/>
    <w:rsid w:val="0032194C"/>
    <w:rsid w:val="00324D12"/>
    <w:rsid w:val="0032529B"/>
    <w:rsid w:val="003266DC"/>
    <w:rsid w:val="003271D6"/>
    <w:rsid w:val="003326E3"/>
    <w:rsid w:val="003329B1"/>
    <w:rsid w:val="00336BE5"/>
    <w:rsid w:val="00337D34"/>
    <w:rsid w:val="0034005A"/>
    <w:rsid w:val="00342ADF"/>
    <w:rsid w:val="0034345E"/>
    <w:rsid w:val="00344349"/>
    <w:rsid w:val="003508C6"/>
    <w:rsid w:val="00350E44"/>
    <w:rsid w:val="003529DF"/>
    <w:rsid w:val="00355D2B"/>
    <w:rsid w:val="00357E71"/>
    <w:rsid w:val="00357F0A"/>
    <w:rsid w:val="00361167"/>
    <w:rsid w:val="0036290E"/>
    <w:rsid w:val="00362D89"/>
    <w:rsid w:val="003630EA"/>
    <w:rsid w:val="00364AEA"/>
    <w:rsid w:val="003650B3"/>
    <w:rsid w:val="00372C5B"/>
    <w:rsid w:val="003748FE"/>
    <w:rsid w:val="00375B86"/>
    <w:rsid w:val="003769DB"/>
    <w:rsid w:val="0038661B"/>
    <w:rsid w:val="00387217"/>
    <w:rsid w:val="00391147"/>
    <w:rsid w:val="003914EE"/>
    <w:rsid w:val="0039394B"/>
    <w:rsid w:val="00396714"/>
    <w:rsid w:val="00397115"/>
    <w:rsid w:val="003A0419"/>
    <w:rsid w:val="003A0EE7"/>
    <w:rsid w:val="003A2334"/>
    <w:rsid w:val="003A401B"/>
    <w:rsid w:val="003A5009"/>
    <w:rsid w:val="003A5490"/>
    <w:rsid w:val="003A6C80"/>
    <w:rsid w:val="003A77DD"/>
    <w:rsid w:val="003B420C"/>
    <w:rsid w:val="003B478D"/>
    <w:rsid w:val="003B596C"/>
    <w:rsid w:val="003B5A1C"/>
    <w:rsid w:val="003B649F"/>
    <w:rsid w:val="003C1D39"/>
    <w:rsid w:val="003C24E9"/>
    <w:rsid w:val="003C3229"/>
    <w:rsid w:val="003C3B9A"/>
    <w:rsid w:val="003C559E"/>
    <w:rsid w:val="003C5662"/>
    <w:rsid w:val="003C6FED"/>
    <w:rsid w:val="003D0043"/>
    <w:rsid w:val="003D020D"/>
    <w:rsid w:val="003D0DDA"/>
    <w:rsid w:val="003D24DE"/>
    <w:rsid w:val="003D29A4"/>
    <w:rsid w:val="003D558F"/>
    <w:rsid w:val="003D56DF"/>
    <w:rsid w:val="003D7AB7"/>
    <w:rsid w:val="003D7EB0"/>
    <w:rsid w:val="003E0A50"/>
    <w:rsid w:val="003E271A"/>
    <w:rsid w:val="003E687F"/>
    <w:rsid w:val="003E71AA"/>
    <w:rsid w:val="003E7B96"/>
    <w:rsid w:val="003F1C59"/>
    <w:rsid w:val="003F3CD5"/>
    <w:rsid w:val="003F73E2"/>
    <w:rsid w:val="00401D8F"/>
    <w:rsid w:val="00402E2F"/>
    <w:rsid w:val="00402FED"/>
    <w:rsid w:val="0040321F"/>
    <w:rsid w:val="0040716C"/>
    <w:rsid w:val="00410AB8"/>
    <w:rsid w:val="00414293"/>
    <w:rsid w:val="004146F2"/>
    <w:rsid w:val="00416C81"/>
    <w:rsid w:val="0042069E"/>
    <w:rsid w:val="0042261B"/>
    <w:rsid w:val="00422640"/>
    <w:rsid w:val="00423C94"/>
    <w:rsid w:val="0042539E"/>
    <w:rsid w:val="004302E8"/>
    <w:rsid w:val="00430672"/>
    <w:rsid w:val="00430B4C"/>
    <w:rsid w:val="00431769"/>
    <w:rsid w:val="00435457"/>
    <w:rsid w:val="00436578"/>
    <w:rsid w:val="00440A67"/>
    <w:rsid w:val="00445138"/>
    <w:rsid w:val="0044731D"/>
    <w:rsid w:val="00451705"/>
    <w:rsid w:val="00453CB2"/>
    <w:rsid w:val="004561BB"/>
    <w:rsid w:val="00456C27"/>
    <w:rsid w:val="00457CDB"/>
    <w:rsid w:val="0046140C"/>
    <w:rsid w:val="004637E5"/>
    <w:rsid w:val="00464710"/>
    <w:rsid w:val="00470511"/>
    <w:rsid w:val="00470FEA"/>
    <w:rsid w:val="00472A62"/>
    <w:rsid w:val="0047592F"/>
    <w:rsid w:val="00476047"/>
    <w:rsid w:val="00477F0D"/>
    <w:rsid w:val="00480692"/>
    <w:rsid w:val="00480958"/>
    <w:rsid w:val="00482821"/>
    <w:rsid w:val="0048419F"/>
    <w:rsid w:val="004854AB"/>
    <w:rsid w:val="00486AF0"/>
    <w:rsid w:val="0048768A"/>
    <w:rsid w:val="00491F1F"/>
    <w:rsid w:val="00493082"/>
    <w:rsid w:val="004932D6"/>
    <w:rsid w:val="004935D6"/>
    <w:rsid w:val="00495316"/>
    <w:rsid w:val="004A1264"/>
    <w:rsid w:val="004A2E59"/>
    <w:rsid w:val="004A7C94"/>
    <w:rsid w:val="004B0ACE"/>
    <w:rsid w:val="004B12BC"/>
    <w:rsid w:val="004B38D6"/>
    <w:rsid w:val="004B532D"/>
    <w:rsid w:val="004B7B28"/>
    <w:rsid w:val="004C0BE1"/>
    <w:rsid w:val="004C2337"/>
    <w:rsid w:val="004C54BF"/>
    <w:rsid w:val="004C796F"/>
    <w:rsid w:val="004D0804"/>
    <w:rsid w:val="004D0882"/>
    <w:rsid w:val="004D39BE"/>
    <w:rsid w:val="004D6573"/>
    <w:rsid w:val="004E18C6"/>
    <w:rsid w:val="004E59B0"/>
    <w:rsid w:val="004E6A3A"/>
    <w:rsid w:val="004E7B8A"/>
    <w:rsid w:val="004F0798"/>
    <w:rsid w:val="004F1D1B"/>
    <w:rsid w:val="004F577D"/>
    <w:rsid w:val="00500D99"/>
    <w:rsid w:val="00503D69"/>
    <w:rsid w:val="0050759B"/>
    <w:rsid w:val="00510DDC"/>
    <w:rsid w:val="00512CEA"/>
    <w:rsid w:val="00523F82"/>
    <w:rsid w:val="0052638E"/>
    <w:rsid w:val="005268E5"/>
    <w:rsid w:val="00527A0F"/>
    <w:rsid w:val="00527F21"/>
    <w:rsid w:val="0053621D"/>
    <w:rsid w:val="00544B65"/>
    <w:rsid w:val="00544C44"/>
    <w:rsid w:val="005465C0"/>
    <w:rsid w:val="00551EF2"/>
    <w:rsid w:val="005558E4"/>
    <w:rsid w:val="0056246A"/>
    <w:rsid w:val="00570A8A"/>
    <w:rsid w:val="005746B2"/>
    <w:rsid w:val="005761D1"/>
    <w:rsid w:val="005800A1"/>
    <w:rsid w:val="00585736"/>
    <w:rsid w:val="00592258"/>
    <w:rsid w:val="005930AB"/>
    <w:rsid w:val="00597DB3"/>
    <w:rsid w:val="005A1CC4"/>
    <w:rsid w:val="005A3968"/>
    <w:rsid w:val="005A512D"/>
    <w:rsid w:val="005A6CC4"/>
    <w:rsid w:val="005A7592"/>
    <w:rsid w:val="005B0479"/>
    <w:rsid w:val="005B269D"/>
    <w:rsid w:val="005B3BCF"/>
    <w:rsid w:val="005B3CC1"/>
    <w:rsid w:val="005B4906"/>
    <w:rsid w:val="005B4E7A"/>
    <w:rsid w:val="005B5F9E"/>
    <w:rsid w:val="005C3592"/>
    <w:rsid w:val="005C4000"/>
    <w:rsid w:val="005C7BF0"/>
    <w:rsid w:val="005D0580"/>
    <w:rsid w:val="005D41CB"/>
    <w:rsid w:val="005D4DC9"/>
    <w:rsid w:val="005D7702"/>
    <w:rsid w:val="005E06CA"/>
    <w:rsid w:val="005E263E"/>
    <w:rsid w:val="005E5D30"/>
    <w:rsid w:val="005E6681"/>
    <w:rsid w:val="005E7708"/>
    <w:rsid w:val="005E7A25"/>
    <w:rsid w:val="005F3005"/>
    <w:rsid w:val="005F5A19"/>
    <w:rsid w:val="00602EC3"/>
    <w:rsid w:val="006030A7"/>
    <w:rsid w:val="00605AE9"/>
    <w:rsid w:val="00605C90"/>
    <w:rsid w:val="00606F9A"/>
    <w:rsid w:val="006071C9"/>
    <w:rsid w:val="00611E44"/>
    <w:rsid w:val="0061379A"/>
    <w:rsid w:val="00614E49"/>
    <w:rsid w:val="006152DE"/>
    <w:rsid w:val="0062016C"/>
    <w:rsid w:val="0062130E"/>
    <w:rsid w:val="006247C2"/>
    <w:rsid w:val="0062681D"/>
    <w:rsid w:val="0062701F"/>
    <w:rsid w:val="00630F3B"/>
    <w:rsid w:val="0063288E"/>
    <w:rsid w:val="006352CF"/>
    <w:rsid w:val="00636C04"/>
    <w:rsid w:val="0064194A"/>
    <w:rsid w:val="00643A7D"/>
    <w:rsid w:val="00643C78"/>
    <w:rsid w:val="00643DAC"/>
    <w:rsid w:val="00646325"/>
    <w:rsid w:val="00647CAA"/>
    <w:rsid w:val="00651794"/>
    <w:rsid w:val="00654C02"/>
    <w:rsid w:val="00655BD4"/>
    <w:rsid w:val="00656206"/>
    <w:rsid w:val="006622B8"/>
    <w:rsid w:val="00663581"/>
    <w:rsid w:val="00666119"/>
    <w:rsid w:val="00666645"/>
    <w:rsid w:val="006677E2"/>
    <w:rsid w:val="0067020F"/>
    <w:rsid w:val="0067079F"/>
    <w:rsid w:val="00670AF3"/>
    <w:rsid w:val="0067346E"/>
    <w:rsid w:val="006739B2"/>
    <w:rsid w:val="00676D37"/>
    <w:rsid w:val="00677F66"/>
    <w:rsid w:val="00680F40"/>
    <w:rsid w:val="0068184F"/>
    <w:rsid w:val="00682D30"/>
    <w:rsid w:val="006844DF"/>
    <w:rsid w:val="0068533D"/>
    <w:rsid w:val="0068759F"/>
    <w:rsid w:val="0069013C"/>
    <w:rsid w:val="0069066C"/>
    <w:rsid w:val="006A07C7"/>
    <w:rsid w:val="006A1A4C"/>
    <w:rsid w:val="006A2B4E"/>
    <w:rsid w:val="006A2C02"/>
    <w:rsid w:val="006A63FC"/>
    <w:rsid w:val="006A675F"/>
    <w:rsid w:val="006B330F"/>
    <w:rsid w:val="006B3491"/>
    <w:rsid w:val="006B3AB4"/>
    <w:rsid w:val="006B42F8"/>
    <w:rsid w:val="006B6E79"/>
    <w:rsid w:val="006C379D"/>
    <w:rsid w:val="006C4116"/>
    <w:rsid w:val="006C46B3"/>
    <w:rsid w:val="006C658B"/>
    <w:rsid w:val="006D0BC1"/>
    <w:rsid w:val="006D5B10"/>
    <w:rsid w:val="006E0DF3"/>
    <w:rsid w:val="006E1CB2"/>
    <w:rsid w:val="006E3A7A"/>
    <w:rsid w:val="006E609F"/>
    <w:rsid w:val="006E63C6"/>
    <w:rsid w:val="006E7214"/>
    <w:rsid w:val="006F01BD"/>
    <w:rsid w:val="006F41A7"/>
    <w:rsid w:val="006F4F19"/>
    <w:rsid w:val="0070010D"/>
    <w:rsid w:val="00701014"/>
    <w:rsid w:val="007015E7"/>
    <w:rsid w:val="007031A6"/>
    <w:rsid w:val="00704D3B"/>
    <w:rsid w:val="0070508C"/>
    <w:rsid w:val="0070525C"/>
    <w:rsid w:val="007077CC"/>
    <w:rsid w:val="007109E6"/>
    <w:rsid w:val="00712AF3"/>
    <w:rsid w:val="00714853"/>
    <w:rsid w:val="00716FF5"/>
    <w:rsid w:val="00724135"/>
    <w:rsid w:val="00724AC1"/>
    <w:rsid w:val="00724C79"/>
    <w:rsid w:val="00724F82"/>
    <w:rsid w:val="007255C7"/>
    <w:rsid w:val="007318C5"/>
    <w:rsid w:val="00732A41"/>
    <w:rsid w:val="00736A92"/>
    <w:rsid w:val="00737082"/>
    <w:rsid w:val="00737F9D"/>
    <w:rsid w:val="00740B31"/>
    <w:rsid w:val="00747C4F"/>
    <w:rsid w:val="0075068C"/>
    <w:rsid w:val="0075069E"/>
    <w:rsid w:val="007533D1"/>
    <w:rsid w:val="00753F6B"/>
    <w:rsid w:val="0075457F"/>
    <w:rsid w:val="00763AF3"/>
    <w:rsid w:val="00765D04"/>
    <w:rsid w:val="00766F6A"/>
    <w:rsid w:val="0077080F"/>
    <w:rsid w:val="00771FDB"/>
    <w:rsid w:val="00775E01"/>
    <w:rsid w:val="00777487"/>
    <w:rsid w:val="0077775B"/>
    <w:rsid w:val="00781059"/>
    <w:rsid w:val="007814FC"/>
    <w:rsid w:val="00781D42"/>
    <w:rsid w:val="00782503"/>
    <w:rsid w:val="007847A1"/>
    <w:rsid w:val="00785A4C"/>
    <w:rsid w:val="00785A98"/>
    <w:rsid w:val="00787C70"/>
    <w:rsid w:val="00792436"/>
    <w:rsid w:val="007933B8"/>
    <w:rsid w:val="00796D94"/>
    <w:rsid w:val="007A42D8"/>
    <w:rsid w:val="007A534B"/>
    <w:rsid w:val="007A7CA0"/>
    <w:rsid w:val="007B0CE5"/>
    <w:rsid w:val="007B387D"/>
    <w:rsid w:val="007B50E4"/>
    <w:rsid w:val="007B5809"/>
    <w:rsid w:val="007B7110"/>
    <w:rsid w:val="007C0A19"/>
    <w:rsid w:val="007C40CB"/>
    <w:rsid w:val="007C620E"/>
    <w:rsid w:val="007D17AC"/>
    <w:rsid w:val="007D5A15"/>
    <w:rsid w:val="007D6AD5"/>
    <w:rsid w:val="007D786F"/>
    <w:rsid w:val="007E0BE5"/>
    <w:rsid w:val="007E15D6"/>
    <w:rsid w:val="007E3D08"/>
    <w:rsid w:val="007E3DB5"/>
    <w:rsid w:val="007E40E0"/>
    <w:rsid w:val="007E52AA"/>
    <w:rsid w:val="007E5C7F"/>
    <w:rsid w:val="007E760A"/>
    <w:rsid w:val="007F0E16"/>
    <w:rsid w:val="007F46F6"/>
    <w:rsid w:val="007F4CDD"/>
    <w:rsid w:val="007F4F14"/>
    <w:rsid w:val="007F680F"/>
    <w:rsid w:val="00800EC0"/>
    <w:rsid w:val="00801E4C"/>
    <w:rsid w:val="0080300B"/>
    <w:rsid w:val="00805025"/>
    <w:rsid w:val="008054E9"/>
    <w:rsid w:val="00805650"/>
    <w:rsid w:val="008071FC"/>
    <w:rsid w:val="008079B2"/>
    <w:rsid w:val="008141E6"/>
    <w:rsid w:val="008148CC"/>
    <w:rsid w:val="00814990"/>
    <w:rsid w:val="0081499A"/>
    <w:rsid w:val="00814D55"/>
    <w:rsid w:val="00817286"/>
    <w:rsid w:val="00820538"/>
    <w:rsid w:val="00822444"/>
    <w:rsid w:val="008237B8"/>
    <w:rsid w:val="00823B1F"/>
    <w:rsid w:val="00823EA5"/>
    <w:rsid w:val="0082634A"/>
    <w:rsid w:val="008301EA"/>
    <w:rsid w:val="00833171"/>
    <w:rsid w:val="00836A35"/>
    <w:rsid w:val="008459C6"/>
    <w:rsid w:val="008473C5"/>
    <w:rsid w:val="00850496"/>
    <w:rsid w:val="00851177"/>
    <w:rsid w:val="00851F1D"/>
    <w:rsid w:val="00852816"/>
    <w:rsid w:val="008539DC"/>
    <w:rsid w:val="0085519B"/>
    <w:rsid w:val="008566E5"/>
    <w:rsid w:val="00857EDF"/>
    <w:rsid w:val="00861CD3"/>
    <w:rsid w:val="00861CE0"/>
    <w:rsid w:val="00861F24"/>
    <w:rsid w:val="00863373"/>
    <w:rsid w:val="00863561"/>
    <w:rsid w:val="008635B3"/>
    <w:rsid w:val="0086544B"/>
    <w:rsid w:val="008670B5"/>
    <w:rsid w:val="00867717"/>
    <w:rsid w:val="008711B6"/>
    <w:rsid w:val="008738E2"/>
    <w:rsid w:val="008755E8"/>
    <w:rsid w:val="00876ACF"/>
    <w:rsid w:val="00882A5D"/>
    <w:rsid w:val="00885471"/>
    <w:rsid w:val="008857C9"/>
    <w:rsid w:val="00887D98"/>
    <w:rsid w:val="00887FD2"/>
    <w:rsid w:val="00891F13"/>
    <w:rsid w:val="00892B9D"/>
    <w:rsid w:val="00893AD4"/>
    <w:rsid w:val="00894911"/>
    <w:rsid w:val="00894DE2"/>
    <w:rsid w:val="00895C85"/>
    <w:rsid w:val="008A1A45"/>
    <w:rsid w:val="008A1B51"/>
    <w:rsid w:val="008A4741"/>
    <w:rsid w:val="008A5F57"/>
    <w:rsid w:val="008A7B39"/>
    <w:rsid w:val="008A7F8E"/>
    <w:rsid w:val="008B0E56"/>
    <w:rsid w:val="008B1793"/>
    <w:rsid w:val="008B31BD"/>
    <w:rsid w:val="008B5095"/>
    <w:rsid w:val="008B5CAD"/>
    <w:rsid w:val="008B6D22"/>
    <w:rsid w:val="008C04D6"/>
    <w:rsid w:val="008C1104"/>
    <w:rsid w:val="008C46C1"/>
    <w:rsid w:val="008C481B"/>
    <w:rsid w:val="008C5A8F"/>
    <w:rsid w:val="008D097B"/>
    <w:rsid w:val="008D2D52"/>
    <w:rsid w:val="008D56FB"/>
    <w:rsid w:val="008D5D80"/>
    <w:rsid w:val="008E0866"/>
    <w:rsid w:val="008E7213"/>
    <w:rsid w:val="008F3BEE"/>
    <w:rsid w:val="00900295"/>
    <w:rsid w:val="00900667"/>
    <w:rsid w:val="00900972"/>
    <w:rsid w:val="00902C8B"/>
    <w:rsid w:val="00906FB6"/>
    <w:rsid w:val="00907CD9"/>
    <w:rsid w:val="009107A9"/>
    <w:rsid w:val="00911939"/>
    <w:rsid w:val="00913112"/>
    <w:rsid w:val="00914015"/>
    <w:rsid w:val="009161B6"/>
    <w:rsid w:val="009177BE"/>
    <w:rsid w:val="00921AE7"/>
    <w:rsid w:val="00923024"/>
    <w:rsid w:val="009334BD"/>
    <w:rsid w:val="009340B1"/>
    <w:rsid w:val="00937A15"/>
    <w:rsid w:val="00940490"/>
    <w:rsid w:val="00941D69"/>
    <w:rsid w:val="0094565C"/>
    <w:rsid w:val="00946D4C"/>
    <w:rsid w:val="00954ECC"/>
    <w:rsid w:val="009568AE"/>
    <w:rsid w:val="00960530"/>
    <w:rsid w:val="0096161F"/>
    <w:rsid w:val="00961705"/>
    <w:rsid w:val="00961CD4"/>
    <w:rsid w:val="00962DD3"/>
    <w:rsid w:val="00964464"/>
    <w:rsid w:val="00965C8B"/>
    <w:rsid w:val="00971284"/>
    <w:rsid w:val="00973A74"/>
    <w:rsid w:val="009746B9"/>
    <w:rsid w:val="00977426"/>
    <w:rsid w:val="00981A1E"/>
    <w:rsid w:val="00991C96"/>
    <w:rsid w:val="00992D12"/>
    <w:rsid w:val="00992D83"/>
    <w:rsid w:val="00993554"/>
    <w:rsid w:val="0099362D"/>
    <w:rsid w:val="00994026"/>
    <w:rsid w:val="00996030"/>
    <w:rsid w:val="009A1050"/>
    <w:rsid w:val="009A1C17"/>
    <w:rsid w:val="009A2DA1"/>
    <w:rsid w:val="009A3C67"/>
    <w:rsid w:val="009A4494"/>
    <w:rsid w:val="009A6280"/>
    <w:rsid w:val="009B0A2D"/>
    <w:rsid w:val="009B0D9F"/>
    <w:rsid w:val="009B11CC"/>
    <w:rsid w:val="009B35A3"/>
    <w:rsid w:val="009B463B"/>
    <w:rsid w:val="009B4D68"/>
    <w:rsid w:val="009B5179"/>
    <w:rsid w:val="009B6D4C"/>
    <w:rsid w:val="009C1824"/>
    <w:rsid w:val="009C1BCB"/>
    <w:rsid w:val="009C2733"/>
    <w:rsid w:val="009C2C85"/>
    <w:rsid w:val="009C3249"/>
    <w:rsid w:val="009C34EF"/>
    <w:rsid w:val="009C39B1"/>
    <w:rsid w:val="009C4E34"/>
    <w:rsid w:val="009C65B7"/>
    <w:rsid w:val="009D0762"/>
    <w:rsid w:val="009D18DC"/>
    <w:rsid w:val="009D2E43"/>
    <w:rsid w:val="009D3DA7"/>
    <w:rsid w:val="009D7511"/>
    <w:rsid w:val="009E2174"/>
    <w:rsid w:val="009E59E9"/>
    <w:rsid w:val="009F36D4"/>
    <w:rsid w:val="009F4145"/>
    <w:rsid w:val="009F48E1"/>
    <w:rsid w:val="009F5392"/>
    <w:rsid w:val="009F6F8A"/>
    <w:rsid w:val="009F7EB9"/>
    <w:rsid w:val="00A00C1E"/>
    <w:rsid w:val="00A0108C"/>
    <w:rsid w:val="00A10D8B"/>
    <w:rsid w:val="00A132A7"/>
    <w:rsid w:val="00A13D23"/>
    <w:rsid w:val="00A14470"/>
    <w:rsid w:val="00A16121"/>
    <w:rsid w:val="00A16EAA"/>
    <w:rsid w:val="00A17C93"/>
    <w:rsid w:val="00A2060C"/>
    <w:rsid w:val="00A2135C"/>
    <w:rsid w:val="00A22A54"/>
    <w:rsid w:val="00A22D69"/>
    <w:rsid w:val="00A242C1"/>
    <w:rsid w:val="00A24641"/>
    <w:rsid w:val="00A31124"/>
    <w:rsid w:val="00A34F34"/>
    <w:rsid w:val="00A376DD"/>
    <w:rsid w:val="00A4247A"/>
    <w:rsid w:val="00A436DB"/>
    <w:rsid w:val="00A4686A"/>
    <w:rsid w:val="00A47362"/>
    <w:rsid w:val="00A50D68"/>
    <w:rsid w:val="00A55BB3"/>
    <w:rsid w:val="00A562BE"/>
    <w:rsid w:val="00A563A0"/>
    <w:rsid w:val="00A5676B"/>
    <w:rsid w:val="00A60487"/>
    <w:rsid w:val="00A611D0"/>
    <w:rsid w:val="00A639D1"/>
    <w:rsid w:val="00A64641"/>
    <w:rsid w:val="00A70ADF"/>
    <w:rsid w:val="00A70BA3"/>
    <w:rsid w:val="00A71C62"/>
    <w:rsid w:val="00A72275"/>
    <w:rsid w:val="00A729C0"/>
    <w:rsid w:val="00A733E9"/>
    <w:rsid w:val="00A80692"/>
    <w:rsid w:val="00A823B5"/>
    <w:rsid w:val="00A86ADD"/>
    <w:rsid w:val="00A86B1B"/>
    <w:rsid w:val="00A9155A"/>
    <w:rsid w:val="00A91861"/>
    <w:rsid w:val="00A92317"/>
    <w:rsid w:val="00A9231D"/>
    <w:rsid w:val="00A941F8"/>
    <w:rsid w:val="00A94903"/>
    <w:rsid w:val="00A959F6"/>
    <w:rsid w:val="00A95BED"/>
    <w:rsid w:val="00A971F0"/>
    <w:rsid w:val="00AB1780"/>
    <w:rsid w:val="00AB1E47"/>
    <w:rsid w:val="00AB1EC3"/>
    <w:rsid w:val="00AB2163"/>
    <w:rsid w:val="00AB458F"/>
    <w:rsid w:val="00AB67F3"/>
    <w:rsid w:val="00AB6F4C"/>
    <w:rsid w:val="00AB7EDE"/>
    <w:rsid w:val="00AC204D"/>
    <w:rsid w:val="00AC4CDF"/>
    <w:rsid w:val="00AC4E50"/>
    <w:rsid w:val="00AC67B9"/>
    <w:rsid w:val="00AD1072"/>
    <w:rsid w:val="00AD1C44"/>
    <w:rsid w:val="00AD1C4D"/>
    <w:rsid w:val="00AD26BB"/>
    <w:rsid w:val="00AD2DDD"/>
    <w:rsid w:val="00AD5717"/>
    <w:rsid w:val="00AD786F"/>
    <w:rsid w:val="00AE0470"/>
    <w:rsid w:val="00AE089B"/>
    <w:rsid w:val="00AE0E29"/>
    <w:rsid w:val="00AE1D70"/>
    <w:rsid w:val="00AE24DD"/>
    <w:rsid w:val="00AE3C8C"/>
    <w:rsid w:val="00AE4047"/>
    <w:rsid w:val="00AF25E2"/>
    <w:rsid w:val="00AF3029"/>
    <w:rsid w:val="00AF5688"/>
    <w:rsid w:val="00AF62D7"/>
    <w:rsid w:val="00AF69BD"/>
    <w:rsid w:val="00B02132"/>
    <w:rsid w:val="00B04B05"/>
    <w:rsid w:val="00B0506B"/>
    <w:rsid w:val="00B05DA1"/>
    <w:rsid w:val="00B06F0D"/>
    <w:rsid w:val="00B106EC"/>
    <w:rsid w:val="00B12DBC"/>
    <w:rsid w:val="00B14ED5"/>
    <w:rsid w:val="00B26E94"/>
    <w:rsid w:val="00B27048"/>
    <w:rsid w:val="00B30B51"/>
    <w:rsid w:val="00B31DDB"/>
    <w:rsid w:val="00B32DBC"/>
    <w:rsid w:val="00B35B67"/>
    <w:rsid w:val="00B35B9E"/>
    <w:rsid w:val="00B41876"/>
    <w:rsid w:val="00B418DB"/>
    <w:rsid w:val="00B46119"/>
    <w:rsid w:val="00B47FD8"/>
    <w:rsid w:val="00B503A9"/>
    <w:rsid w:val="00B50D5B"/>
    <w:rsid w:val="00B53401"/>
    <w:rsid w:val="00B57E64"/>
    <w:rsid w:val="00B61FEF"/>
    <w:rsid w:val="00B658D6"/>
    <w:rsid w:val="00B662F7"/>
    <w:rsid w:val="00B6720A"/>
    <w:rsid w:val="00B70DDD"/>
    <w:rsid w:val="00B7347C"/>
    <w:rsid w:val="00B769FF"/>
    <w:rsid w:val="00B76A57"/>
    <w:rsid w:val="00B84161"/>
    <w:rsid w:val="00B84D77"/>
    <w:rsid w:val="00B867B2"/>
    <w:rsid w:val="00B90D75"/>
    <w:rsid w:val="00B9412F"/>
    <w:rsid w:val="00B941B5"/>
    <w:rsid w:val="00BA1B3F"/>
    <w:rsid w:val="00BA269F"/>
    <w:rsid w:val="00BA30A8"/>
    <w:rsid w:val="00BA3A57"/>
    <w:rsid w:val="00BA625E"/>
    <w:rsid w:val="00BB2483"/>
    <w:rsid w:val="00BB3208"/>
    <w:rsid w:val="00BB3ABE"/>
    <w:rsid w:val="00BB4007"/>
    <w:rsid w:val="00BB7F9A"/>
    <w:rsid w:val="00BC1C78"/>
    <w:rsid w:val="00BC46FB"/>
    <w:rsid w:val="00BC4B06"/>
    <w:rsid w:val="00BC629C"/>
    <w:rsid w:val="00BD007C"/>
    <w:rsid w:val="00BD10C0"/>
    <w:rsid w:val="00BD1DB0"/>
    <w:rsid w:val="00BD6E10"/>
    <w:rsid w:val="00BD7203"/>
    <w:rsid w:val="00BD7C4F"/>
    <w:rsid w:val="00BE49E0"/>
    <w:rsid w:val="00BE6C1E"/>
    <w:rsid w:val="00BF01E2"/>
    <w:rsid w:val="00BF352D"/>
    <w:rsid w:val="00BF467D"/>
    <w:rsid w:val="00BF4807"/>
    <w:rsid w:val="00BF7978"/>
    <w:rsid w:val="00BF7A75"/>
    <w:rsid w:val="00C00E07"/>
    <w:rsid w:val="00C01939"/>
    <w:rsid w:val="00C05E08"/>
    <w:rsid w:val="00C06CC3"/>
    <w:rsid w:val="00C12F92"/>
    <w:rsid w:val="00C13494"/>
    <w:rsid w:val="00C139B5"/>
    <w:rsid w:val="00C1558C"/>
    <w:rsid w:val="00C24BA3"/>
    <w:rsid w:val="00C26424"/>
    <w:rsid w:val="00C269AA"/>
    <w:rsid w:val="00C30F9F"/>
    <w:rsid w:val="00C31A1D"/>
    <w:rsid w:val="00C34730"/>
    <w:rsid w:val="00C368E2"/>
    <w:rsid w:val="00C40E1D"/>
    <w:rsid w:val="00C447B2"/>
    <w:rsid w:val="00C45116"/>
    <w:rsid w:val="00C45D82"/>
    <w:rsid w:val="00C52A6F"/>
    <w:rsid w:val="00C617C4"/>
    <w:rsid w:val="00C71D1C"/>
    <w:rsid w:val="00C71FB8"/>
    <w:rsid w:val="00C73A60"/>
    <w:rsid w:val="00C80741"/>
    <w:rsid w:val="00C8113B"/>
    <w:rsid w:val="00C814F7"/>
    <w:rsid w:val="00C816E3"/>
    <w:rsid w:val="00C82CA4"/>
    <w:rsid w:val="00C836B7"/>
    <w:rsid w:val="00C83C4A"/>
    <w:rsid w:val="00C83E27"/>
    <w:rsid w:val="00C842D6"/>
    <w:rsid w:val="00C842D7"/>
    <w:rsid w:val="00C84AA6"/>
    <w:rsid w:val="00C850B7"/>
    <w:rsid w:val="00C875DA"/>
    <w:rsid w:val="00C91E0C"/>
    <w:rsid w:val="00C95C77"/>
    <w:rsid w:val="00C977D5"/>
    <w:rsid w:val="00CA0739"/>
    <w:rsid w:val="00CA1642"/>
    <w:rsid w:val="00CA3DCF"/>
    <w:rsid w:val="00CB0C7B"/>
    <w:rsid w:val="00CB20E4"/>
    <w:rsid w:val="00CB3994"/>
    <w:rsid w:val="00CB5257"/>
    <w:rsid w:val="00CB5516"/>
    <w:rsid w:val="00CB6439"/>
    <w:rsid w:val="00CB7CB3"/>
    <w:rsid w:val="00CC3E57"/>
    <w:rsid w:val="00CC3F62"/>
    <w:rsid w:val="00CC48D7"/>
    <w:rsid w:val="00CC4CF9"/>
    <w:rsid w:val="00CD26F3"/>
    <w:rsid w:val="00CD3347"/>
    <w:rsid w:val="00CD3C2C"/>
    <w:rsid w:val="00CD5437"/>
    <w:rsid w:val="00CE60BA"/>
    <w:rsid w:val="00CF3262"/>
    <w:rsid w:val="00CF4D7D"/>
    <w:rsid w:val="00CF61EC"/>
    <w:rsid w:val="00D00504"/>
    <w:rsid w:val="00D01D08"/>
    <w:rsid w:val="00D031EA"/>
    <w:rsid w:val="00D044D9"/>
    <w:rsid w:val="00D0700D"/>
    <w:rsid w:val="00D138F2"/>
    <w:rsid w:val="00D1417A"/>
    <w:rsid w:val="00D15FA4"/>
    <w:rsid w:val="00D16534"/>
    <w:rsid w:val="00D21603"/>
    <w:rsid w:val="00D257CB"/>
    <w:rsid w:val="00D2582F"/>
    <w:rsid w:val="00D27A91"/>
    <w:rsid w:val="00D32BC8"/>
    <w:rsid w:val="00D36E22"/>
    <w:rsid w:val="00D4158A"/>
    <w:rsid w:val="00D4500C"/>
    <w:rsid w:val="00D450BC"/>
    <w:rsid w:val="00D46103"/>
    <w:rsid w:val="00D46F15"/>
    <w:rsid w:val="00D47B3D"/>
    <w:rsid w:val="00D51DD8"/>
    <w:rsid w:val="00D55881"/>
    <w:rsid w:val="00D56983"/>
    <w:rsid w:val="00D63D62"/>
    <w:rsid w:val="00D65E0D"/>
    <w:rsid w:val="00D66BD7"/>
    <w:rsid w:val="00D66BE9"/>
    <w:rsid w:val="00D76A7B"/>
    <w:rsid w:val="00D81F5E"/>
    <w:rsid w:val="00D83B83"/>
    <w:rsid w:val="00D84215"/>
    <w:rsid w:val="00D84F2E"/>
    <w:rsid w:val="00D8613F"/>
    <w:rsid w:val="00D86A2F"/>
    <w:rsid w:val="00D878FA"/>
    <w:rsid w:val="00D9471B"/>
    <w:rsid w:val="00D9570B"/>
    <w:rsid w:val="00D9702C"/>
    <w:rsid w:val="00D977D7"/>
    <w:rsid w:val="00DA206E"/>
    <w:rsid w:val="00DA3327"/>
    <w:rsid w:val="00DA3F6C"/>
    <w:rsid w:val="00DB45A5"/>
    <w:rsid w:val="00DB55FB"/>
    <w:rsid w:val="00DB5E3E"/>
    <w:rsid w:val="00DB62AB"/>
    <w:rsid w:val="00DB77D2"/>
    <w:rsid w:val="00DC11FD"/>
    <w:rsid w:val="00DC13D1"/>
    <w:rsid w:val="00DC20FB"/>
    <w:rsid w:val="00DC430F"/>
    <w:rsid w:val="00DC60A5"/>
    <w:rsid w:val="00DD0A45"/>
    <w:rsid w:val="00DD2BF4"/>
    <w:rsid w:val="00DD2CC8"/>
    <w:rsid w:val="00DD3622"/>
    <w:rsid w:val="00DE0761"/>
    <w:rsid w:val="00DE61C1"/>
    <w:rsid w:val="00DF29A6"/>
    <w:rsid w:val="00DF4ADC"/>
    <w:rsid w:val="00DF623D"/>
    <w:rsid w:val="00E03265"/>
    <w:rsid w:val="00E055FF"/>
    <w:rsid w:val="00E074D2"/>
    <w:rsid w:val="00E10589"/>
    <w:rsid w:val="00E10D39"/>
    <w:rsid w:val="00E13CBE"/>
    <w:rsid w:val="00E14B24"/>
    <w:rsid w:val="00E15FC1"/>
    <w:rsid w:val="00E16A6F"/>
    <w:rsid w:val="00E212B0"/>
    <w:rsid w:val="00E22144"/>
    <w:rsid w:val="00E23D2A"/>
    <w:rsid w:val="00E240BE"/>
    <w:rsid w:val="00E24779"/>
    <w:rsid w:val="00E268D8"/>
    <w:rsid w:val="00E27796"/>
    <w:rsid w:val="00E33628"/>
    <w:rsid w:val="00E35321"/>
    <w:rsid w:val="00E37B71"/>
    <w:rsid w:val="00E40115"/>
    <w:rsid w:val="00E44CAA"/>
    <w:rsid w:val="00E4611B"/>
    <w:rsid w:val="00E4775F"/>
    <w:rsid w:val="00E503DB"/>
    <w:rsid w:val="00E56DD2"/>
    <w:rsid w:val="00E601D4"/>
    <w:rsid w:val="00E608C1"/>
    <w:rsid w:val="00E6168E"/>
    <w:rsid w:val="00E61A18"/>
    <w:rsid w:val="00E66361"/>
    <w:rsid w:val="00E701B8"/>
    <w:rsid w:val="00E701D3"/>
    <w:rsid w:val="00E71DF4"/>
    <w:rsid w:val="00E75450"/>
    <w:rsid w:val="00E82A85"/>
    <w:rsid w:val="00E8514C"/>
    <w:rsid w:val="00E94D52"/>
    <w:rsid w:val="00E94EEA"/>
    <w:rsid w:val="00EA1537"/>
    <w:rsid w:val="00EA1A8B"/>
    <w:rsid w:val="00EA2C8A"/>
    <w:rsid w:val="00EA414D"/>
    <w:rsid w:val="00EB0DBB"/>
    <w:rsid w:val="00EB1108"/>
    <w:rsid w:val="00EB6DE8"/>
    <w:rsid w:val="00EB74FB"/>
    <w:rsid w:val="00EC11DE"/>
    <w:rsid w:val="00EC2C87"/>
    <w:rsid w:val="00EC3BE9"/>
    <w:rsid w:val="00EC3F85"/>
    <w:rsid w:val="00ED155A"/>
    <w:rsid w:val="00ED1FFC"/>
    <w:rsid w:val="00ED2575"/>
    <w:rsid w:val="00ED69ED"/>
    <w:rsid w:val="00ED7320"/>
    <w:rsid w:val="00ED7D91"/>
    <w:rsid w:val="00EE07B3"/>
    <w:rsid w:val="00EE07C6"/>
    <w:rsid w:val="00EE1A38"/>
    <w:rsid w:val="00EE21E5"/>
    <w:rsid w:val="00EF0D9F"/>
    <w:rsid w:val="00EF15AC"/>
    <w:rsid w:val="00EF17F0"/>
    <w:rsid w:val="00EF2610"/>
    <w:rsid w:val="00EF5357"/>
    <w:rsid w:val="00F01A3B"/>
    <w:rsid w:val="00F028C3"/>
    <w:rsid w:val="00F0379B"/>
    <w:rsid w:val="00F1270F"/>
    <w:rsid w:val="00F1569B"/>
    <w:rsid w:val="00F15D03"/>
    <w:rsid w:val="00F17AC3"/>
    <w:rsid w:val="00F2020E"/>
    <w:rsid w:val="00F206BD"/>
    <w:rsid w:val="00F20ABA"/>
    <w:rsid w:val="00F21BEB"/>
    <w:rsid w:val="00F236EF"/>
    <w:rsid w:val="00F2510D"/>
    <w:rsid w:val="00F304E8"/>
    <w:rsid w:val="00F31B4D"/>
    <w:rsid w:val="00F32262"/>
    <w:rsid w:val="00F32C19"/>
    <w:rsid w:val="00F33D1C"/>
    <w:rsid w:val="00F356E9"/>
    <w:rsid w:val="00F416BF"/>
    <w:rsid w:val="00F41C51"/>
    <w:rsid w:val="00F42C8F"/>
    <w:rsid w:val="00F434E8"/>
    <w:rsid w:val="00F4460A"/>
    <w:rsid w:val="00F44761"/>
    <w:rsid w:val="00F46A21"/>
    <w:rsid w:val="00F506BD"/>
    <w:rsid w:val="00F51AF9"/>
    <w:rsid w:val="00F5266C"/>
    <w:rsid w:val="00F5459C"/>
    <w:rsid w:val="00F55811"/>
    <w:rsid w:val="00F559E8"/>
    <w:rsid w:val="00F60231"/>
    <w:rsid w:val="00F61897"/>
    <w:rsid w:val="00F61D74"/>
    <w:rsid w:val="00F66C7E"/>
    <w:rsid w:val="00F67B8F"/>
    <w:rsid w:val="00F72650"/>
    <w:rsid w:val="00F731E6"/>
    <w:rsid w:val="00F733CB"/>
    <w:rsid w:val="00F74CCB"/>
    <w:rsid w:val="00F77CAD"/>
    <w:rsid w:val="00F848DC"/>
    <w:rsid w:val="00F854EB"/>
    <w:rsid w:val="00F86790"/>
    <w:rsid w:val="00F8719F"/>
    <w:rsid w:val="00F92457"/>
    <w:rsid w:val="00F95269"/>
    <w:rsid w:val="00FA0313"/>
    <w:rsid w:val="00FA12B8"/>
    <w:rsid w:val="00FA35A2"/>
    <w:rsid w:val="00FA6C8C"/>
    <w:rsid w:val="00FB3236"/>
    <w:rsid w:val="00FB4BFF"/>
    <w:rsid w:val="00FB685E"/>
    <w:rsid w:val="00FB7207"/>
    <w:rsid w:val="00FC1010"/>
    <w:rsid w:val="00FC3883"/>
    <w:rsid w:val="00FC3AC9"/>
    <w:rsid w:val="00FC685B"/>
    <w:rsid w:val="00FC7F4D"/>
    <w:rsid w:val="00FD1C0D"/>
    <w:rsid w:val="00FD307F"/>
    <w:rsid w:val="00FD37AC"/>
    <w:rsid w:val="00FD71CA"/>
    <w:rsid w:val="00FE0367"/>
    <w:rsid w:val="00FE0B04"/>
    <w:rsid w:val="00FE1D92"/>
    <w:rsid w:val="00FF0378"/>
    <w:rsid w:val="00FF189F"/>
    <w:rsid w:val="00FF268D"/>
    <w:rsid w:val="00FF2E1F"/>
    <w:rsid w:val="00FF67BB"/>
    <w:rsid w:val="03FC7A53"/>
    <w:rsid w:val="06E9E630"/>
    <w:rsid w:val="07384CFA"/>
    <w:rsid w:val="08A61FD1"/>
    <w:rsid w:val="09355307"/>
    <w:rsid w:val="09514124"/>
    <w:rsid w:val="0AEE476E"/>
    <w:rsid w:val="0B1237C0"/>
    <w:rsid w:val="0B4B3B48"/>
    <w:rsid w:val="0D8212FF"/>
    <w:rsid w:val="0F39459A"/>
    <w:rsid w:val="0F937D3D"/>
    <w:rsid w:val="10966D25"/>
    <w:rsid w:val="11D937F6"/>
    <w:rsid w:val="13057F16"/>
    <w:rsid w:val="13B66527"/>
    <w:rsid w:val="1535B0DF"/>
    <w:rsid w:val="169018BB"/>
    <w:rsid w:val="1888EB2D"/>
    <w:rsid w:val="189B5210"/>
    <w:rsid w:val="1AB9A5CB"/>
    <w:rsid w:val="1C919725"/>
    <w:rsid w:val="1FE38DEF"/>
    <w:rsid w:val="208DEF9A"/>
    <w:rsid w:val="2150CD46"/>
    <w:rsid w:val="222041DB"/>
    <w:rsid w:val="23C6E745"/>
    <w:rsid w:val="24E69103"/>
    <w:rsid w:val="253DE5BC"/>
    <w:rsid w:val="271D3033"/>
    <w:rsid w:val="28174F37"/>
    <w:rsid w:val="2859B8A2"/>
    <w:rsid w:val="2A6D35F4"/>
    <w:rsid w:val="2C8F1A5D"/>
    <w:rsid w:val="2C99CFD7"/>
    <w:rsid w:val="2D3077EC"/>
    <w:rsid w:val="2D4858DB"/>
    <w:rsid w:val="2EAEBB74"/>
    <w:rsid w:val="2ED9EAB3"/>
    <w:rsid w:val="317A27B4"/>
    <w:rsid w:val="31A6537F"/>
    <w:rsid w:val="336FF800"/>
    <w:rsid w:val="33F8DC6F"/>
    <w:rsid w:val="34EC5A56"/>
    <w:rsid w:val="353A415A"/>
    <w:rsid w:val="3575B035"/>
    <w:rsid w:val="35AF9585"/>
    <w:rsid w:val="362FBDDD"/>
    <w:rsid w:val="37F6B645"/>
    <w:rsid w:val="38033DF1"/>
    <w:rsid w:val="38F784AC"/>
    <w:rsid w:val="38F99174"/>
    <w:rsid w:val="392FDD64"/>
    <w:rsid w:val="395310EB"/>
    <w:rsid w:val="3964B5DB"/>
    <w:rsid w:val="3A68C96C"/>
    <w:rsid w:val="3A9021E0"/>
    <w:rsid w:val="3C863B53"/>
    <w:rsid w:val="3D9659C7"/>
    <w:rsid w:val="3E35F73D"/>
    <w:rsid w:val="3F2576EF"/>
    <w:rsid w:val="408CC3F2"/>
    <w:rsid w:val="40DC5609"/>
    <w:rsid w:val="41EAFA5D"/>
    <w:rsid w:val="4296788C"/>
    <w:rsid w:val="4396C685"/>
    <w:rsid w:val="44DACA5E"/>
    <w:rsid w:val="457A28C5"/>
    <w:rsid w:val="47496B69"/>
    <w:rsid w:val="48873963"/>
    <w:rsid w:val="48B59751"/>
    <w:rsid w:val="4ACE7B83"/>
    <w:rsid w:val="4BE69207"/>
    <w:rsid w:val="4D0400BC"/>
    <w:rsid w:val="4DE1F5E6"/>
    <w:rsid w:val="51302987"/>
    <w:rsid w:val="51ED97C1"/>
    <w:rsid w:val="51F7C934"/>
    <w:rsid w:val="5265C4F9"/>
    <w:rsid w:val="52F44EFF"/>
    <w:rsid w:val="55547413"/>
    <w:rsid w:val="55E3BFC1"/>
    <w:rsid w:val="57EDF4DB"/>
    <w:rsid w:val="58A84245"/>
    <w:rsid w:val="58D097E0"/>
    <w:rsid w:val="58ED1C1E"/>
    <w:rsid w:val="5AF11B75"/>
    <w:rsid w:val="5B4042D0"/>
    <w:rsid w:val="61BA5627"/>
    <w:rsid w:val="62A8511E"/>
    <w:rsid w:val="62D6BDC0"/>
    <w:rsid w:val="6454AC98"/>
    <w:rsid w:val="66EBEC52"/>
    <w:rsid w:val="6706B099"/>
    <w:rsid w:val="684FCD1F"/>
    <w:rsid w:val="691C8D5F"/>
    <w:rsid w:val="694F5654"/>
    <w:rsid w:val="6A1BA268"/>
    <w:rsid w:val="6A768FD0"/>
    <w:rsid w:val="6AA03900"/>
    <w:rsid w:val="6AA4E6C0"/>
    <w:rsid w:val="6ADB9BEE"/>
    <w:rsid w:val="6B33CBD1"/>
    <w:rsid w:val="6B354E52"/>
    <w:rsid w:val="6B642745"/>
    <w:rsid w:val="6CACBBFC"/>
    <w:rsid w:val="6CDB265E"/>
    <w:rsid w:val="6E77CCD5"/>
    <w:rsid w:val="6E85D3AD"/>
    <w:rsid w:val="6ED5244F"/>
    <w:rsid w:val="6EF055D0"/>
    <w:rsid w:val="6F13B56F"/>
    <w:rsid w:val="6F4ADFB6"/>
    <w:rsid w:val="70AEC905"/>
    <w:rsid w:val="72D29E02"/>
    <w:rsid w:val="72FE3057"/>
    <w:rsid w:val="7444638D"/>
    <w:rsid w:val="7455A335"/>
    <w:rsid w:val="756999BE"/>
    <w:rsid w:val="776A416B"/>
    <w:rsid w:val="77AA5EAA"/>
    <w:rsid w:val="77D3E8B7"/>
    <w:rsid w:val="7836EB76"/>
    <w:rsid w:val="789A615F"/>
    <w:rsid w:val="7AAFC87D"/>
    <w:rsid w:val="7D219B70"/>
    <w:rsid w:val="7D230A40"/>
    <w:rsid w:val="7E1E8E2E"/>
    <w:rsid w:val="7F5A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83DE3B"/>
  <w15:docId w15:val="{18D39C61-2239-43E7-BD79-EB710E5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7B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90C6E"/>
    <w:pPr>
      <w:pBdr>
        <w:top w:val="single" w:sz="12" w:space="1" w:color="9BBB59" w:themeColor="accent3"/>
        <w:left w:val="single" w:sz="12" w:space="0" w:color="9BBB59" w:themeColor="accent3"/>
        <w:bottom w:val="single" w:sz="12" w:space="1" w:color="9BBB59" w:themeColor="accent3"/>
        <w:right w:val="single" w:sz="12" w:space="0" w:color="9BBB59" w:themeColor="accent3"/>
      </w:pBdr>
      <w:spacing w:after="0" w:line="240" w:lineRule="auto"/>
      <w:outlineLvl w:val="0"/>
    </w:pPr>
    <w:rPr>
      <w:rFonts w:asciiTheme="minorHAnsi" w:hAnsiTheme="minorHAnsi"/>
      <w:color w:val="244061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C6E"/>
    <w:pPr>
      <w:keepNext/>
      <w:keepLines/>
      <w:pBdr>
        <w:top w:val="single" w:sz="12" w:space="1" w:color="F79646" w:themeColor="accent6"/>
        <w:left w:val="single" w:sz="12" w:space="0" w:color="F79646" w:themeColor="accent6"/>
        <w:bottom w:val="single" w:sz="12" w:space="1" w:color="F79646" w:themeColor="accent6"/>
        <w:right w:val="single" w:sz="12" w:space="0" w:color="F79646" w:themeColor="accent6"/>
      </w:pBdr>
      <w:spacing w:after="0" w:line="240" w:lineRule="auto"/>
      <w:ind w:left="360" w:hanging="360"/>
      <w:outlineLvl w:val="1"/>
    </w:pPr>
    <w:rPr>
      <w:rFonts w:ascii="Calibri" w:eastAsiaTheme="majorEastAsia" w:hAnsi="Calibri" w:cs="Arial"/>
      <w:bCs/>
      <w:color w:val="244061" w:themeColor="accent1" w:themeShade="8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7708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243F60" w:themeColor="accent1" w:themeShade="7F"/>
      <w:sz w:val="28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7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53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9D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5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2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C6E"/>
    <w:rPr>
      <w:color w:val="244061" w:themeColor="accent1" w:themeShade="8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977D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8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58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90C6E"/>
    <w:rPr>
      <w:rFonts w:ascii="Calibri" w:eastAsiaTheme="majorEastAsia" w:hAnsi="Calibri" w:cs="Arial"/>
      <w:bCs/>
      <w:color w:val="244061" w:themeColor="accent1" w:themeShade="80"/>
      <w:sz w:val="28"/>
    </w:rPr>
  </w:style>
  <w:style w:type="table" w:customStyle="1" w:styleId="TableGrid1">
    <w:name w:val="Table Grid1"/>
    <w:basedOn w:val="TableNormal"/>
    <w:next w:val="TableGrid"/>
    <w:uiPriority w:val="59"/>
    <w:rsid w:val="0071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2016C"/>
    <w:pPr>
      <w:tabs>
        <w:tab w:val="right" w:leader="dot" w:pos="8947"/>
      </w:tabs>
      <w:spacing w:after="100"/>
    </w:pPr>
    <w:rPr>
      <w:rFonts w:ascii="Verdana" w:hAnsi="Verdana"/>
      <w:b/>
      <w:noProof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31DDB"/>
    <w:pPr>
      <w:tabs>
        <w:tab w:val="right" w:leader="dot" w:pos="8947"/>
      </w:tabs>
      <w:spacing w:after="100"/>
      <w:ind w:left="397"/>
    </w:pPr>
    <w:rPr>
      <w:rFonts w:ascii="Verdana" w:hAnsi="Verdana"/>
      <w:color w:val="404040" w:themeColor="text1" w:themeTint="BF"/>
      <w:sz w:val="20"/>
    </w:rPr>
  </w:style>
  <w:style w:type="table" w:customStyle="1" w:styleId="TableGrid2">
    <w:name w:val="Table Grid2"/>
    <w:basedOn w:val="TableNormal"/>
    <w:next w:val="TableGrid"/>
    <w:uiPriority w:val="59"/>
    <w:rsid w:val="00D4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5DFB"/>
    <w:rPr>
      <w:color w:val="800080" w:themeColor="followed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80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3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7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E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E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EB9"/>
    <w:rPr>
      <w:rFonts w:ascii="Arial" w:hAnsi="Arial"/>
      <w:b/>
      <w:bCs/>
      <w:sz w:val="20"/>
      <w:szCs w:val="20"/>
    </w:rPr>
  </w:style>
  <w:style w:type="table" w:customStyle="1" w:styleId="TableGrid5">
    <w:name w:val="Table Grid5"/>
    <w:basedOn w:val="TableNormal"/>
    <w:next w:val="TableGrid"/>
    <w:uiPriority w:val="59"/>
    <w:rsid w:val="0078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A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umber">
    <w:name w:val="2 Number"/>
    <w:link w:val="2NumberChar"/>
    <w:qFormat/>
    <w:rsid w:val="00DB5E3E"/>
    <w:pPr>
      <w:numPr>
        <w:ilvl w:val="1"/>
        <w:numId w:val="2"/>
      </w:numPr>
      <w:tabs>
        <w:tab w:val="left" w:pos="426"/>
      </w:tabs>
    </w:pPr>
    <w:rPr>
      <w:rFonts w:ascii="FoundrySterling-Medium" w:hAnsi="FoundrySterling-Medium"/>
      <w:sz w:val="20"/>
      <w:szCs w:val="20"/>
    </w:rPr>
  </w:style>
  <w:style w:type="character" w:customStyle="1" w:styleId="2NumberChar">
    <w:name w:val="2 Number Char"/>
    <w:basedOn w:val="DefaultParagraphFont"/>
    <w:link w:val="2Number"/>
    <w:rsid w:val="00DB5E3E"/>
    <w:rPr>
      <w:rFonts w:ascii="FoundrySterling-Medium" w:hAnsi="FoundrySterling-Medium"/>
      <w:sz w:val="20"/>
      <w:szCs w:val="20"/>
    </w:rPr>
  </w:style>
  <w:style w:type="character" w:customStyle="1" w:styleId="normaltextrun">
    <w:name w:val="normaltextrun"/>
    <w:basedOn w:val="DefaultParagraphFont"/>
    <w:rsid w:val="004A2E59"/>
  </w:style>
  <w:style w:type="paragraph" w:styleId="Quote">
    <w:name w:val="Quote"/>
    <w:basedOn w:val="Normal"/>
    <w:next w:val="Normal"/>
    <w:link w:val="QuoteChar"/>
    <w:uiPriority w:val="29"/>
    <w:qFormat/>
    <w:rsid w:val="004D39BE"/>
    <w:pPr>
      <w:spacing w:after="0" w:line="240" w:lineRule="auto"/>
    </w:pPr>
    <w:rPr>
      <w:rFonts w:ascii="Verdana" w:eastAsia="Times New Roman" w:hAnsi="Verdana" w:cs="Times New Roman"/>
      <w:color w:val="404040" w:themeColor="text1" w:themeTint="BF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29"/>
    <w:rsid w:val="004D39BE"/>
    <w:rPr>
      <w:rFonts w:ascii="Verdana" w:eastAsia="Times New Roman" w:hAnsi="Verdana" w:cs="Times New Roman"/>
      <w:color w:val="404040" w:themeColor="text1" w:themeTint="BF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E7708"/>
    <w:rPr>
      <w:rFonts w:ascii="Calibri" w:eastAsiaTheme="majorEastAsia" w:hAnsi="Calibri" w:cstheme="majorBidi"/>
      <w:b/>
      <w:color w:val="243F60" w:themeColor="accent1" w:themeShade="7F"/>
      <w:sz w:val="28"/>
      <w:szCs w:val="24"/>
      <w:u w:val="single"/>
    </w:rPr>
  </w:style>
  <w:style w:type="table" w:customStyle="1" w:styleId="TableGrid7">
    <w:name w:val="Table Grid7"/>
    <w:basedOn w:val="TableNormal"/>
    <w:next w:val="TableGrid"/>
    <w:uiPriority w:val="39"/>
    <w:rsid w:val="0001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1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01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1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F41C51"/>
    <w:pPr>
      <w:tabs>
        <w:tab w:val="right" w:leader="dot" w:pos="9350"/>
      </w:tabs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527F21"/>
    <w:pPr>
      <w:keepNext/>
      <w:keepLines/>
      <w:pBdr>
        <w:bottom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42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87A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tGCoreSubheading3">
    <w:name w:val="HtG Core Subheading 3"/>
    <w:basedOn w:val="Normal"/>
    <w:link w:val="HtGCoreSubheading3Char"/>
    <w:autoRedefine/>
    <w:qFormat/>
    <w:rsid w:val="00C40E1D"/>
    <w:pPr>
      <w:keepNext/>
      <w:keepLines/>
      <w:spacing w:before="120" w:after="120" w:line="240" w:lineRule="auto"/>
      <w:ind w:right="28"/>
      <w:outlineLvl w:val="2"/>
    </w:pPr>
    <w:rPr>
      <w:rFonts w:ascii="Calibri" w:eastAsia="Times New Roman" w:hAnsi="Calibri" w:cs="Times New Roman"/>
      <w:b/>
      <w:color w:val="002147"/>
      <w:sz w:val="28"/>
      <w:szCs w:val="24"/>
      <w:u w:val="single"/>
    </w:rPr>
  </w:style>
  <w:style w:type="paragraph" w:customStyle="1" w:styleId="HtGCoreHRHeadingmain">
    <w:name w:val="HtG CoreHR Heading main"/>
    <w:basedOn w:val="Heading1"/>
    <w:next w:val="Normal"/>
    <w:link w:val="HtGCoreHRHeadingmainChar"/>
    <w:autoRedefine/>
    <w:rsid w:val="00C40E1D"/>
    <w:pPr>
      <w:pBdr>
        <w:top w:val="single" w:sz="12" w:space="1" w:color="89BF3C"/>
        <w:left w:val="single" w:sz="12" w:space="1" w:color="89BF3C"/>
        <w:bottom w:val="single" w:sz="12" w:space="1" w:color="89BF3C"/>
        <w:right w:val="single" w:sz="12" w:space="1" w:color="89BF3C"/>
      </w:pBdr>
      <w:spacing w:before="120" w:after="120"/>
    </w:pPr>
    <w:rPr>
      <w:b/>
      <w:color w:val="0E2050"/>
      <w:szCs w:val="22"/>
    </w:rPr>
  </w:style>
  <w:style w:type="character" w:customStyle="1" w:styleId="HtGCoreSubheading3Char">
    <w:name w:val="HtG Core Subheading 3 Char"/>
    <w:basedOn w:val="DefaultParagraphFont"/>
    <w:link w:val="HtGCoreSubheading3"/>
    <w:rsid w:val="00C40E1D"/>
    <w:rPr>
      <w:rFonts w:ascii="Calibri" w:eastAsia="Times New Roman" w:hAnsi="Calibri" w:cs="Times New Roman"/>
      <w:b/>
      <w:color w:val="002147"/>
      <w:sz w:val="28"/>
      <w:szCs w:val="24"/>
      <w:u w:val="single"/>
    </w:rPr>
  </w:style>
  <w:style w:type="paragraph" w:customStyle="1" w:styleId="HtGCoreHRsubheading2">
    <w:name w:val="HtG CoreHR subheading2"/>
    <w:basedOn w:val="Normal"/>
    <w:next w:val="Normal"/>
    <w:link w:val="HtGCoreHRsubheading2Char"/>
    <w:autoRedefine/>
    <w:rsid w:val="00C40E1D"/>
    <w:pPr>
      <w:numPr>
        <w:numId w:val="1"/>
      </w:numPr>
      <w:pBdr>
        <w:top w:val="single" w:sz="12" w:space="1" w:color="E48302"/>
        <w:left w:val="single" w:sz="12" w:space="1" w:color="E48302"/>
        <w:bottom w:val="single" w:sz="12" w:space="1" w:color="E48302"/>
        <w:right w:val="single" w:sz="12" w:space="1" w:color="E48302"/>
      </w:pBdr>
      <w:spacing w:before="120" w:after="120" w:line="240" w:lineRule="auto"/>
      <w:ind w:left="0" w:firstLine="0"/>
      <w:outlineLvl w:val="1"/>
    </w:pPr>
    <w:rPr>
      <w:rFonts w:ascii="Calibri" w:eastAsia="Calibri" w:hAnsi="Calibri" w:cs="Times New Roman"/>
      <w:color w:val="0E2050"/>
      <w:sz w:val="28"/>
    </w:rPr>
  </w:style>
  <w:style w:type="character" w:customStyle="1" w:styleId="HtGCoreHRHeadingmainChar">
    <w:name w:val="HtG CoreHR Heading main Char"/>
    <w:basedOn w:val="Heading1Char"/>
    <w:link w:val="HtGCoreHRHeadingmain"/>
    <w:rsid w:val="00C40E1D"/>
    <w:rPr>
      <w:b/>
      <w:color w:val="0E2050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7708"/>
    <w:rPr>
      <w:color w:val="605E5C"/>
      <w:shd w:val="clear" w:color="auto" w:fill="E1DFDD"/>
    </w:rPr>
  </w:style>
  <w:style w:type="character" w:customStyle="1" w:styleId="HtGCoreHRsubheading2Char">
    <w:name w:val="HtG CoreHR subheading2 Char"/>
    <w:basedOn w:val="DefaultParagraphFont"/>
    <w:link w:val="HtGCoreHRsubheading2"/>
    <w:rsid w:val="00C40E1D"/>
    <w:rPr>
      <w:rFonts w:ascii="Calibri" w:eastAsia="Calibri" w:hAnsi="Calibri" w:cs="Times New Roman"/>
      <w:color w:val="0E2050"/>
      <w:sz w:val="28"/>
    </w:rPr>
  </w:style>
  <w:style w:type="paragraph" w:styleId="Revision">
    <w:name w:val="Revision"/>
    <w:hidden/>
    <w:uiPriority w:val="99"/>
    <w:semiHidden/>
    <w:rsid w:val="00073E96"/>
    <w:pPr>
      <w:spacing w:after="0" w:line="240" w:lineRule="auto"/>
    </w:pPr>
    <w:rPr>
      <w:rFonts w:ascii="Arial" w:hAnsi="Arial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FD1C0D"/>
    <w:rPr>
      <w:color w:val="605E5C"/>
      <w:shd w:val="clear" w:color="auto" w:fill="E1DFDD"/>
    </w:rPr>
  </w:style>
  <w:style w:type="table" w:customStyle="1" w:styleId="TableGrid10">
    <w:name w:val="Table Grid10"/>
    <w:basedOn w:val="TableNormal"/>
    <w:next w:val="TableGrid"/>
    <w:uiPriority w:val="39"/>
    <w:rsid w:val="00CF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F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2DA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66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52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3aa693-430b-450e-bd6d-5f2333e7a72a">
      <Terms xmlns="http://schemas.microsoft.com/office/infopath/2007/PartnerControls"/>
    </lcf76f155ced4ddcb4097134ff3c332f>
    <TaxCatchAll xmlns="aae2177e-126f-4687-aeaa-2d156ec5f2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6E81C6D816B4180E0E0E9C2D7B74A" ma:contentTypeVersion="15" ma:contentTypeDescription="Create a new document." ma:contentTypeScope="" ma:versionID="939f05c0222ee40002d274570b617c15">
  <xsd:schema xmlns:xsd="http://www.w3.org/2001/XMLSchema" xmlns:xs="http://www.w3.org/2001/XMLSchema" xmlns:p="http://schemas.microsoft.com/office/2006/metadata/properties" xmlns:ns2="a63aa693-430b-450e-bd6d-5f2333e7a72a" xmlns:ns3="aae2177e-126f-4687-aeaa-2d156ec5f209" targetNamespace="http://schemas.microsoft.com/office/2006/metadata/properties" ma:root="true" ma:fieldsID="604da47f61ab90a6c24b615b00ae6cf3" ns2:_="" ns3:_="">
    <xsd:import namespace="a63aa693-430b-450e-bd6d-5f2333e7a72a"/>
    <xsd:import namespace="aae2177e-126f-4687-aeaa-2d156ec5f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aa693-430b-450e-bd6d-5f2333e7a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2177e-126f-4687-aeaa-2d156ec5f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c87835-bada-4805-b9a9-ea283cc3fcdb}" ma:internalName="TaxCatchAll" ma:showField="CatchAllData" ma:web="aae2177e-126f-4687-aeaa-2d156ec5f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9DFF-760A-48F0-A4F8-3E22A6392448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a63aa693-430b-450e-bd6d-5f2333e7a72a"/>
    <ds:schemaRef ds:uri="http://www.w3.org/XML/1998/namespace"/>
    <ds:schemaRef ds:uri="http://schemas.openxmlformats.org/package/2006/metadata/core-properties"/>
    <ds:schemaRef ds:uri="aae2177e-126f-4687-aeaa-2d156ec5f20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FE5136-517D-49BB-9EC0-8E3498E55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aa693-430b-450e-bd6d-5f2333e7a72a"/>
    <ds:schemaRef ds:uri="aae2177e-126f-4687-aeaa-2d156ec5f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2DE3D-02F9-49D6-9B40-79007231E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377FEC-D3E8-43D3-B12E-A973C7B3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May</dc:creator>
  <cp:keywords/>
  <cp:lastModifiedBy>Tonya Iasisen-Kandola</cp:lastModifiedBy>
  <cp:revision>3</cp:revision>
  <cp:lastPrinted>2023-05-22T17:46:00Z</cp:lastPrinted>
  <dcterms:created xsi:type="dcterms:W3CDTF">2023-11-01T01:05:00Z</dcterms:created>
  <dcterms:modified xsi:type="dcterms:W3CDTF">2023-11-01T01:18:00Z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0x010100FB56E81C6D816B4180E0E0E9C2D7B74A</vt:lpwstr>
  </property>
  <property fmtid="{D5CDD505-2E9C-101B-9397-08002B2CF9AE}" pid="3" name="MediaServiceImageTags">
    <vt:lpwstr/>
  </property>
</Properties>
</file>